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51DB3" w:rsidRDefault="001355D6" w14:paraId="246558B2" w14:textId="77777777">
      <w:pPr>
        <w:widowControl w:val="0"/>
        <w:tabs>
          <w:tab w:val="left" w:pos="820"/>
        </w:tabs>
        <w:jc w:val="center"/>
        <w:rPr>
          <w:rFonts w:ascii="Calibri" w:hAnsi="Calibri" w:eastAsia="Calibri" w:cs="Calibri"/>
          <w:color w:val="C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F5F86BE" wp14:editId="1EC104D6">
            <wp:simplePos x="0" y="0"/>
            <wp:positionH relativeFrom="column">
              <wp:posOffset>511175</wp:posOffset>
            </wp:positionH>
            <wp:positionV relativeFrom="paragraph">
              <wp:posOffset>114300</wp:posOffset>
            </wp:positionV>
            <wp:extent cx="1428750" cy="9048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2D920AAC" w:rsidP="2D920AAC" w:rsidRDefault="2D920AAC" w14:paraId="296E2D20" w14:textId="035B1996">
      <w:pPr>
        <w:jc w:val="center"/>
        <w:rPr>
          <w:rFonts w:ascii="Calibri" w:hAnsi="Calibri" w:eastAsia="Calibri" w:cs="Calibri"/>
          <w:b w:val="1"/>
          <w:bCs w:val="1"/>
          <w:sz w:val="56"/>
          <w:szCs w:val="56"/>
        </w:rPr>
      </w:pPr>
    </w:p>
    <w:p w:rsidR="00951DB3" w:rsidP="2D920AAC" w:rsidRDefault="001355D6" w14:paraId="5F087609" w14:textId="4B8FE1E0">
      <w:pPr>
        <w:jc w:val="center"/>
        <w:rPr>
          <w:rFonts w:ascii="Calibri" w:hAnsi="Calibri" w:eastAsia="Calibri" w:cs="Calibri"/>
          <w:b w:val="1"/>
          <w:bCs w:val="1"/>
          <w:sz w:val="56"/>
          <w:szCs w:val="56"/>
        </w:rPr>
      </w:pPr>
      <w:r w:rsidRPr="2D920AAC" w:rsidR="001355D6">
        <w:rPr>
          <w:rFonts w:ascii="Calibri" w:hAnsi="Calibri" w:eastAsia="Calibri" w:cs="Calibri"/>
          <w:b w:val="1"/>
          <w:bCs w:val="1"/>
          <w:sz w:val="56"/>
          <w:szCs w:val="56"/>
        </w:rPr>
        <w:t>FOR</w:t>
      </w:r>
      <w:r w:rsidRPr="2D920AAC" w:rsidR="46FF8591">
        <w:rPr>
          <w:rFonts w:ascii="Calibri" w:hAnsi="Calibri" w:eastAsia="Calibri" w:cs="Calibri"/>
          <w:b w:val="1"/>
          <w:bCs w:val="1"/>
          <w:sz w:val="56"/>
          <w:szCs w:val="56"/>
        </w:rPr>
        <w:t>MULARIO</w:t>
      </w:r>
      <w:r w:rsidRPr="2D920AAC" w:rsidR="001355D6">
        <w:rPr>
          <w:rFonts w:ascii="Calibri" w:hAnsi="Calibri" w:eastAsia="Calibri" w:cs="Calibri"/>
          <w:b w:val="1"/>
          <w:bCs w:val="1"/>
          <w:sz w:val="56"/>
          <w:szCs w:val="56"/>
        </w:rPr>
        <w:t xml:space="preserve"> </w:t>
      </w:r>
      <w:r w:rsidRPr="2D920AAC" w:rsidR="75B667C4">
        <w:rPr>
          <w:rFonts w:ascii="Calibri" w:hAnsi="Calibri" w:eastAsia="Calibri" w:cs="Calibri"/>
          <w:b w:val="1"/>
          <w:bCs w:val="1"/>
          <w:sz w:val="56"/>
          <w:szCs w:val="56"/>
        </w:rPr>
        <w:t>DE</w:t>
      </w:r>
      <w:r w:rsidRPr="2D920AAC" w:rsidR="001355D6">
        <w:rPr>
          <w:rFonts w:ascii="Calibri" w:hAnsi="Calibri" w:eastAsia="Calibri" w:cs="Calibri"/>
          <w:b w:val="1"/>
          <w:bCs w:val="1"/>
          <w:sz w:val="56"/>
          <w:szCs w:val="56"/>
        </w:rPr>
        <w:t xml:space="preserve"> SOLICITUD DE MEMBRESÍA</w:t>
      </w:r>
    </w:p>
    <w:p w:rsidR="00951DB3" w:rsidP="2D920AAC" w:rsidRDefault="001355D6" w14:paraId="62A51B26" w14:textId="67C091F2">
      <w:pPr>
        <w:jc w:val="center"/>
        <w:rPr>
          <w:rFonts w:ascii="Calibri" w:hAnsi="Calibri" w:eastAsia="Calibri" w:cs="Calibri"/>
          <w:sz w:val="40"/>
          <w:szCs w:val="40"/>
        </w:rPr>
      </w:pPr>
      <w:r w:rsidRPr="2D920AAC" w:rsidR="001355D6">
        <w:rPr>
          <w:rFonts w:ascii="Calibri" w:hAnsi="Calibri" w:eastAsia="Calibri" w:cs="Calibri"/>
          <w:sz w:val="36"/>
          <w:szCs w:val="36"/>
        </w:rPr>
        <w:t xml:space="preserve">     </w:t>
      </w:r>
      <w:r w:rsidRPr="2D920AAC" w:rsidR="001355D6">
        <w:rPr>
          <w:rFonts w:ascii="Calibri" w:hAnsi="Calibri" w:eastAsia="Calibri" w:cs="Calibri"/>
          <w:sz w:val="40"/>
          <w:szCs w:val="40"/>
        </w:rPr>
        <w:t xml:space="preserve">para </w:t>
      </w:r>
      <w:r w:rsidRPr="2D920AAC" w:rsidR="3B23D7F0">
        <w:rPr>
          <w:rFonts w:ascii="Calibri" w:hAnsi="Calibri" w:eastAsia="Calibri" w:cs="Calibri"/>
          <w:sz w:val="40"/>
          <w:szCs w:val="40"/>
        </w:rPr>
        <w:t>O</w:t>
      </w:r>
      <w:r w:rsidRPr="2D920AAC" w:rsidR="001355D6">
        <w:rPr>
          <w:rFonts w:ascii="Calibri" w:hAnsi="Calibri" w:eastAsia="Calibri" w:cs="Calibri"/>
          <w:sz w:val="40"/>
          <w:szCs w:val="40"/>
        </w:rPr>
        <w:t xml:space="preserve">rganizaciones de la </w:t>
      </w:r>
      <w:r w:rsidRPr="2D920AAC" w:rsidR="721C98C1">
        <w:rPr>
          <w:rFonts w:ascii="Calibri" w:hAnsi="Calibri" w:eastAsia="Calibri" w:cs="Calibri"/>
          <w:sz w:val="40"/>
          <w:szCs w:val="40"/>
        </w:rPr>
        <w:t>S</w:t>
      </w:r>
      <w:r w:rsidRPr="2D920AAC" w:rsidR="001355D6">
        <w:rPr>
          <w:rFonts w:ascii="Calibri" w:hAnsi="Calibri" w:eastAsia="Calibri" w:cs="Calibri"/>
          <w:sz w:val="40"/>
          <w:szCs w:val="40"/>
        </w:rPr>
        <w:t>o</w:t>
      </w:r>
      <w:r w:rsidRPr="2D920AAC" w:rsidR="001355D6">
        <w:rPr>
          <w:rFonts w:ascii="Calibri" w:hAnsi="Calibri" w:eastAsia="Calibri" w:cs="Calibri"/>
          <w:sz w:val="40"/>
          <w:szCs w:val="40"/>
        </w:rPr>
        <w:t xml:space="preserve">ciedad </w:t>
      </w:r>
      <w:r w:rsidRPr="2D920AAC" w:rsidR="0F3E27E4">
        <w:rPr>
          <w:rFonts w:ascii="Calibri" w:hAnsi="Calibri" w:eastAsia="Calibri" w:cs="Calibri"/>
          <w:sz w:val="40"/>
          <w:szCs w:val="40"/>
        </w:rPr>
        <w:t>C</w:t>
      </w:r>
      <w:r w:rsidRPr="2D920AAC" w:rsidR="001355D6">
        <w:rPr>
          <w:rFonts w:ascii="Calibri" w:hAnsi="Calibri" w:eastAsia="Calibri" w:cs="Calibri"/>
          <w:sz w:val="40"/>
          <w:szCs w:val="40"/>
        </w:rPr>
        <w:t xml:space="preserve">ivil y </w:t>
      </w:r>
      <w:r w:rsidRPr="2D920AAC" w:rsidR="2D13DD16">
        <w:rPr>
          <w:rFonts w:ascii="Calibri" w:hAnsi="Calibri" w:eastAsia="Calibri" w:cs="Calibri"/>
          <w:sz w:val="40"/>
          <w:szCs w:val="40"/>
        </w:rPr>
        <w:t>N</w:t>
      </w:r>
      <w:r w:rsidRPr="2D920AAC" w:rsidR="001355D6">
        <w:rPr>
          <w:rFonts w:ascii="Calibri" w:hAnsi="Calibri" w:eastAsia="Calibri" w:cs="Calibri"/>
          <w:sz w:val="40"/>
          <w:szCs w:val="40"/>
        </w:rPr>
        <w:t xml:space="preserve">o </w:t>
      </w:r>
      <w:r w:rsidRPr="2D920AAC" w:rsidR="256A5C9A">
        <w:rPr>
          <w:rFonts w:ascii="Calibri" w:hAnsi="Calibri" w:eastAsia="Calibri" w:cs="Calibri"/>
          <w:sz w:val="40"/>
          <w:szCs w:val="40"/>
        </w:rPr>
        <w:t>G</w:t>
      </w:r>
      <w:r w:rsidRPr="2D920AAC" w:rsidR="001355D6">
        <w:rPr>
          <w:rFonts w:ascii="Calibri" w:hAnsi="Calibri" w:eastAsia="Calibri" w:cs="Calibri"/>
          <w:sz w:val="40"/>
          <w:szCs w:val="40"/>
        </w:rPr>
        <w:t>ubernamentales</w:t>
      </w:r>
    </w:p>
    <w:p w:rsidR="00951DB3" w:rsidRDefault="00951DB3" w14:paraId="730F5F83" w14:textId="77777777">
      <w:pPr>
        <w:rPr>
          <w:rFonts w:ascii="Calibri" w:hAnsi="Calibri" w:eastAsia="Calibri" w:cs="Calibri"/>
          <w:sz w:val="22"/>
          <w:szCs w:val="22"/>
        </w:rPr>
      </w:pPr>
    </w:p>
    <w:p w:rsidR="00951DB3" w:rsidRDefault="00951DB3" w14:paraId="2FD01535" w14:textId="77777777">
      <w:pPr>
        <w:widowControl w:val="0"/>
        <w:tabs>
          <w:tab w:val="left" w:pos="820"/>
        </w:tabs>
        <w:jc w:val="both"/>
        <w:rPr>
          <w:rFonts w:ascii="Calibri" w:hAnsi="Calibri" w:eastAsia="Calibri" w:cs="Calibri"/>
          <w:color w:val="C00000"/>
          <w:sz w:val="22"/>
          <w:szCs w:val="22"/>
        </w:rPr>
      </w:pPr>
    </w:p>
    <w:p w:rsidR="00951DB3" w:rsidRDefault="00951DB3" w14:paraId="5CCA6C64" w14:textId="77777777">
      <w:pPr>
        <w:widowControl w:val="0"/>
        <w:tabs>
          <w:tab w:val="left" w:pos="820"/>
        </w:tabs>
        <w:jc w:val="both"/>
        <w:rPr>
          <w:rFonts w:ascii="Calibri" w:hAnsi="Calibri" w:eastAsia="Calibri" w:cs="Calibri"/>
          <w:color w:val="C00000"/>
          <w:sz w:val="22"/>
          <w:szCs w:val="22"/>
        </w:rPr>
      </w:pPr>
    </w:p>
    <w:p w:rsidR="00951DB3" w:rsidP="2D920AAC" w:rsidRDefault="001355D6" w14:paraId="5CAD25DF" w14:textId="5BA9C2B3">
      <w:pPr>
        <w:widowControl w:val="0"/>
        <w:tabs>
          <w:tab w:val="left" w:pos="820"/>
        </w:tabs>
        <w:jc w:val="both"/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</w:pPr>
      <w:r w:rsidRPr="2D920AAC" w:rsidR="001355D6"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  <w:t>1</w:t>
      </w:r>
      <w:r w:rsidRPr="2D920AAC" w:rsidR="11E1A247"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  <w:t>.</w:t>
      </w:r>
      <w:r w:rsidRPr="2D920AAC" w:rsidR="001355D6"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  <w:t xml:space="preserve"> CRITERIOS</w:t>
      </w:r>
    </w:p>
    <w:p w:rsidR="00951DB3" w:rsidRDefault="00951DB3" w14:paraId="7992CB47" w14:textId="77777777">
      <w:pPr>
        <w:widowControl w:val="0"/>
        <w:spacing w:before="13" w:line="280" w:lineRule="auto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951DB3" w:rsidRDefault="001355D6" w14:paraId="0F8D58E2" w14:textId="0E320242">
      <w:pPr>
        <w:widowControl w:val="0"/>
        <w:spacing w:before="13" w:line="280" w:lineRule="auto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Por favor</w:t>
      </w:r>
      <w:r w:rsidRPr="2D920AAC" w:rsidR="52E9CC8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asegúrese </w:t>
      </w:r>
      <w:r w:rsidRPr="2D920AAC" w:rsidR="0865F8C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de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que ha revisado los criterios de membresía en la página web </w:t>
      </w:r>
      <w:hyperlink r:id="R73c079dfe454455d">
        <w:r w:rsidRPr="2D920AAC" w:rsidR="001355D6">
          <w:rPr>
            <w:rFonts w:ascii="Calibri" w:hAnsi="Calibri" w:eastAsia="Calibri" w:cs="Calibri"/>
            <w:color w:val="0000FF"/>
            <w:sz w:val="22"/>
            <w:szCs w:val="22"/>
            <w:u w:val="single"/>
          </w:rPr>
          <w:t>Únase al Consorcio</w:t>
        </w:r>
      </w:hyperlink>
      <w:r w:rsidRPr="2D920AAC" w:rsidR="001355D6">
        <w:rPr>
          <w:rFonts w:ascii="Calibri" w:hAnsi="Calibri" w:eastAsia="Calibri" w:cs="Calibri"/>
          <w:sz w:val="22"/>
          <w:szCs w:val="22"/>
        </w:rPr>
        <w:t xml:space="preserve"> y la </w:t>
      </w:r>
      <w:hyperlink r:id="R6b01c924ffe8467f">
        <w:r w:rsidRPr="2D920AAC" w:rsidR="001355D6">
          <w:rPr>
            <w:rStyle w:val="Hyperlink"/>
            <w:rFonts w:ascii="Calibri" w:hAnsi="Calibri" w:eastAsia="Calibri" w:cs="Calibri"/>
            <w:sz w:val="22"/>
            <w:szCs w:val="22"/>
          </w:rPr>
          <w:t>P</w:t>
        </w:r>
        <w:r w:rsidRPr="2D920AAC" w:rsidR="62F3B958">
          <w:rPr>
            <w:rStyle w:val="Hyperlink"/>
            <w:rFonts w:ascii="Calibri" w:hAnsi="Calibri" w:eastAsia="Calibri" w:cs="Calibri"/>
            <w:sz w:val="22"/>
            <w:szCs w:val="22"/>
          </w:rPr>
          <w:t>olítica y procedimientos de membresía</w:t>
        </w:r>
      </w:hyperlink>
      <w:r w:rsidRPr="2D920AAC" w:rsidR="001355D6">
        <w:rPr>
          <w:rFonts w:ascii="Calibri" w:hAnsi="Calibri" w:eastAsia="Calibri" w:cs="Calibri"/>
          <w:sz w:val="22"/>
          <w:szCs w:val="22"/>
        </w:rPr>
        <w:t>.</w:t>
      </w:r>
    </w:p>
    <w:p w:rsidR="00951DB3" w:rsidRDefault="00951DB3" w14:paraId="3C9793C5" w14:textId="77777777">
      <w:pPr>
        <w:widowControl w:val="0"/>
        <w:tabs>
          <w:tab w:val="left" w:pos="820"/>
        </w:tabs>
        <w:spacing w:before="7"/>
        <w:ind w:right="68"/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 w:rsidR="00951DB3" w:rsidP="2D920AAC" w:rsidRDefault="001355D6" w14:paraId="1E0CB2DA" w14:textId="3759323B">
      <w:pPr>
        <w:widowControl w:val="0"/>
        <w:tabs>
          <w:tab w:val="left" w:pos="820"/>
        </w:tabs>
        <w:jc w:val="both"/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</w:pPr>
      <w:r w:rsidRPr="2D920AAC" w:rsidR="001355D6"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  <w:t>2. FORM</w:t>
      </w:r>
      <w:r w:rsidRPr="2D920AAC" w:rsidR="261C3A99"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  <w:t>ULARIO</w:t>
      </w:r>
      <w:r w:rsidRPr="2D920AAC" w:rsidR="001355D6"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  <w:t xml:space="preserve"> DE SOLICITUD </w:t>
      </w:r>
      <w:r w:rsidRPr="2D920AAC" w:rsidR="1C3CDDF2"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  <w:t>PARA UNA ORGANIZACIÓN DE LA SOCIEDAD CIVIL</w:t>
      </w:r>
    </w:p>
    <w:p w:rsidR="00951DB3" w:rsidP="2D920AAC" w:rsidRDefault="00951DB3" w14:paraId="725896B5" w14:textId="6AE57D1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00951DB3" w:rsidP="2D920AAC" w:rsidRDefault="001355D6" w14:paraId="4B9A8E5F" w14:textId="186B8BF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 w:line="276" w:lineRule="auto"/>
        <w:ind w:left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 w:rsidRPr="2D920AAC" w:rsidR="17175B8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</w:t>
      </w:r>
      <w:r w:rsidRPr="2D920AAC" w:rsidR="00261F8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 necesario</w:t>
      </w:r>
      <w:r w:rsidRPr="2D920AAC" w:rsidR="00261F8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re</w:t>
      </w:r>
      <w:r w:rsidRPr="2D920AAC" w:rsidR="001355D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llenar</w:t>
      </w:r>
      <w:r w:rsidRPr="2D920AAC" w:rsidR="001355D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el form</w:t>
      </w:r>
      <w:r w:rsidRPr="2D920AAC" w:rsidR="5976CA0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ulario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que se presenta a continuación</w:t>
      </w:r>
      <w:r w:rsidRPr="2D920AAC" w:rsidR="052B911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 Por favor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respond</w:t>
      </w:r>
      <w:r w:rsidRPr="2D920AAC" w:rsidR="2FC59C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todas las preguntas y agreg</w:t>
      </w:r>
      <w:r w:rsidRPr="2D920AAC" w:rsidR="39575EA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ue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7F492CC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enlaces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 documentación de apoyo donde sea posible. Si no puede responder a </w:t>
      </w:r>
      <w:r w:rsidRPr="2D920AAC" w:rsidR="052BE17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alguna pregunta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2D920AAC" w:rsidR="1112BE3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le agradecemos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5B9EA4F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comunicarnos </w:t>
      </w:r>
      <w:r w:rsidRPr="2D920AAC" w:rsidR="6053BF5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el </w:t>
      </w:r>
      <w:r w:rsidRPr="2D920AAC" w:rsidR="79812B4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motivo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y cont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actarnos para continuar </w:t>
      </w:r>
      <w:r w:rsidRPr="2D920AAC" w:rsidR="66AE039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el</w:t>
      </w:r>
      <w:r w:rsidRPr="2D920AAC" w:rsidR="11B10A7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diálogo</w:t>
      </w:r>
      <w:r w:rsidRPr="2D920AAC" w:rsidR="02ECB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2D920AAC" w:rsidR="37877B9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ya que</w:t>
      </w:r>
      <w:r w:rsidRPr="2D920AAC" w:rsidR="5F35C66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su solicitud</w:t>
      </w:r>
      <w:r w:rsidRPr="2D920AAC" w:rsidR="2202498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podría verse afectada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  <w:r w:rsidRPr="2D920AAC" w:rsidR="3DEE11F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Debe saber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que este form</w:t>
      </w:r>
      <w:r w:rsidRPr="2D920AAC" w:rsidR="0A31A36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ulario </w:t>
      </w:r>
      <w:r w:rsidRPr="2D920AAC" w:rsidR="48AEB27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será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compartido con todos nuestros Miembros</w:t>
      </w:r>
      <w:r w:rsidRPr="2D920AAC" w:rsidR="4E4D65E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por lo </w:t>
      </w:r>
      <w:r w:rsidRPr="2D920AAC" w:rsidR="2F0B422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tanto,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7B3B641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le rogamos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av</w:t>
      </w:r>
      <w:r w:rsidRPr="2D920AAC" w:rsidR="5AE2E71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isarnos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si </w:t>
      </w:r>
      <w:r w:rsidRPr="2D920AAC" w:rsidR="5B6137A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desean que alguna respuesta sea confidencial.</w:t>
      </w:r>
    </w:p>
    <w:p w:rsidR="00951DB3" w:rsidP="2D920AAC" w:rsidRDefault="00951DB3" w14:paraId="1C409FEF" w14:textId="3293F93A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 w:line="276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00951DB3" w:rsidP="2D920AAC" w:rsidRDefault="00951DB3" w14:paraId="0354ACA8" w14:textId="6198E047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 w:line="276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D920AAC" w:rsidP="2D920AAC" w:rsidRDefault="2D920AAC" w14:paraId="76E721FE" w14:textId="494A81D8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 w:line="276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tbl>
      <w:tblPr>
        <w:tblStyle w:val="a"/>
        <w:tblW w:w="14024" w:type="dxa"/>
        <w:tblInd w:w="5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8986"/>
        <w:gridCol w:w="4360"/>
      </w:tblGrid>
      <w:tr w:rsidR="00951DB3" w:rsidTr="2D920AAC" w14:paraId="30030FF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951DB3" w14:paraId="627049D9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08CDF91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PREGUNTA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1355D6" w14:paraId="60DA412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RESPUESTA</w:t>
            </w:r>
          </w:p>
        </w:tc>
      </w:tr>
      <w:tr w:rsidR="00951DB3" w:rsidTr="2D920AAC" w14:paraId="7D16F8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0087A463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6EBA2BE6" w14:textId="5E1D2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¿Cuál es el nombre y la dirección de la organización que solicita la </w:t>
            </w:r>
            <w:r w:rsidRPr="703077B3" w:rsidR="04E19E9C">
              <w:rPr>
                <w:rFonts w:ascii="Calibri" w:hAnsi="Calibri" w:eastAsia="Calibri" w:cs="Calibri"/>
                <w:sz w:val="22"/>
                <w:szCs w:val="22"/>
              </w:rPr>
              <w:t xml:space="preserve">membresía 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como Miembro?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773310C3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4B3D96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753919F8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2AA62A2B" w14:textId="2A34B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¿Cuál es el nombre y la información de contacto </w:t>
            </w:r>
            <w:r w:rsidRPr="2D920AAC" w:rsidR="3E34E21A">
              <w:rPr>
                <w:rFonts w:ascii="Calibri" w:hAnsi="Calibri" w:eastAsia="Calibri" w:cs="Calibri"/>
                <w:sz w:val="22"/>
                <w:szCs w:val="22"/>
              </w:rPr>
              <w:t xml:space="preserve">(correo electrónico o teléfono) 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de la persona </w:t>
            </w:r>
            <w:r w:rsidRPr="2D920AAC" w:rsidR="1BDF2911">
              <w:rPr>
                <w:rFonts w:ascii="Calibri" w:hAnsi="Calibri" w:eastAsia="Calibri" w:cs="Calibri"/>
                <w:sz w:val="22"/>
                <w:szCs w:val="22"/>
              </w:rPr>
              <w:t xml:space="preserve">encargada de gestionar el formulario 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o</w:t>
            </w:r>
            <w:r w:rsidRPr="2D920AAC" w:rsidR="46507A3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la solicitud?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43AC7CD3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0F838E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14B9E8CC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3B24A1E4" w14:textId="59A48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Por favor</w:t>
            </w:r>
            <w:r w:rsidRPr="703077B3" w:rsidR="4819560D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03077B3" w:rsidR="3AF1178D">
              <w:rPr>
                <w:rFonts w:ascii="Calibri" w:hAnsi="Calibri" w:eastAsia="Calibri" w:cs="Calibri"/>
                <w:sz w:val="22"/>
                <w:szCs w:val="22"/>
              </w:rPr>
              <w:t>deje claramente establecido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el estatus de la organización (ej., legal, consuetudinaria) y si es organización con o sin ánimo de lucro, así como la fecha de constitución y el país donde fue registrada (</w:t>
            </w:r>
            <w:r w:rsidRPr="703077B3" w:rsidR="211678AA">
              <w:rPr>
                <w:rFonts w:ascii="Calibri" w:hAnsi="Calibri" w:eastAsia="Calibri" w:cs="Calibri"/>
                <w:sz w:val="22"/>
                <w:szCs w:val="22"/>
              </w:rPr>
              <w:t>de estarlo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)</w:t>
            </w:r>
            <w:r w:rsidRPr="703077B3" w:rsidR="350EB34B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0763821F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075425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44EC167B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30273D28" w14:textId="18E18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¿Cuál es la razón de ser</w:t>
            </w:r>
            <w:r w:rsidRPr="703077B3" w:rsidR="64E9F596">
              <w:rPr>
                <w:rFonts w:ascii="Calibri" w:hAnsi="Calibri" w:eastAsia="Calibri" w:cs="Calibri"/>
                <w:sz w:val="22"/>
                <w:szCs w:val="22"/>
              </w:rPr>
              <w:t xml:space="preserve"> y</w:t>
            </w:r>
            <w:r w:rsidRPr="703077B3" w:rsidR="116A5180">
              <w:rPr>
                <w:rFonts w:ascii="Calibri" w:hAnsi="Calibri" w:eastAsia="Calibri" w:cs="Calibri"/>
                <w:sz w:val="22"/>
                <w:szCs w:val="22"/>
              </w:rPr>
              <w:t>/o</w:t>
            </w:r>
            <w:r w:rsidRPr="703077B3" w:rsidR="64E9F59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misión de la organización?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6C6204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1B71F8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423922DF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24FBA2F9" w14:textId="6ED18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¿En qué país</w:t>
            </w:r>
            <w:r w:rsidRPr="703077B3" w:rsidR="1A375D44">
              <w:rPr>
                <w:rFonts w:ascii="Calibri" w:hAnsi="Calibri" w:eastAsia="Calibri" w:cs="Calibri"/>
                <w:sz w:val="22"/>
                <w:szCs w:val="22"/>
              </w:rPr>
              <w:t>(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es) y áreas geográficas específicas funciona la organización</w:t>
            </w:r>
            <w:r w:rsidRPr="703077B3" w:rsidR="54C2F676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tanto en términos de actividades como de personal/oficinas?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64A7FBC1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6A33B3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7E44E102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3378F9F8" w14:textId="3CC0F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¿La organización trabaja en el ámbito local, nacional, regional o internacional?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431A7CD4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03E505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5C8475D7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60A99ACF" w14:textId="7A9F3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2D920AAC" w:rsidR="3167B552">
              <w:rPr>
                <w:rFonts w:ascii="Calibri" w:hAnsi="Calibri" w:eastAsia="Calibri" w:cs="Calibri"/>
                <w:sz w:val="22"/>
                <w:szCs w:val="22"/>
              </w:rPr>
              <w:t>¿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Trabaja </w:t>
            </w:r>
            <w:r w:rsidRPr="2D920AAC" w:rsidR="45E76F18">
              <w:rPr>
                <w:rFonts w:ascii="Calibri" w:hAnsi="Calibri" w:eastAsia="Calibri" w:cs="Calibri"/>
                <w:sz w:val="22"/>
                <w:szCs w:val="22"/>
              </w:rPr>
              <w:t xml:space="preserve">especialmente 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en 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un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o </w:t>
            </w:r>
            <w:r w:rsidRPr="2D920AAC" w:rsidR="629681E0">
              <w:rPr>
                <w:rFonts w:ascii="Calibri" w:hAnsi="Calibri" w:eastAsia="Calibri" w:cs="Calibri"/>
                <w:sz w:val="22"/>
                <w:szCs w:val="22"/>
              </w:rPr>
              <w:t>varios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ecosistema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(s)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? Si</w:t>
            </w:r>
            <w:r w:rsidRPr="2D920AAC" w:rsidR="1969B5DA">
              <w:rPr>
                <w:rFonts w:ascii="Calibri" w:hAnsi="Calibri" w:eastAsia="Calibri" w:cs="Calibri"/>
                <w:sz w:val="22"/>
                <w:szCs w:val="22"/>
              </w:rPr>
              <w:t xml:space="preserve"> la respuesta es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s</w:t>
            </w:r>
            <w:r w:rsidRPr="2D920AAC" w:rsidR="17D7899C">
              <w:rPr>
                <w:rFonts w:ascii="Calibri" w:hAnsi="Calibri" w:eastAsia="Calibri" w:cs="Calibri"/>
                <w:sz w:val="22"/>
                <w:szCs w:val="22"/>
              </w:rPr>
              <w:t>í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,</w:t>
            </w:r>
            <w:r w:rsidRPr="2D920AAC" w:rsidR="09D450CE">
              <w:rPr>
                <w:rFonts w:ascii="Calibri" w:hAnsi="Calibri" w:eastAsia="Calibri" w:cs="Calibri"/>
                <w:sz w:val="22"/>
                <w:szCs w:val="22"/>
              </w:rPr>
              <w:t xml:space="preserve"> ¿en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cu</w:t>
            </w:r>
            <w:r w:rsidRPr="2D920AAC" w:rsidR="4A1F2AC1">
              <w:rPr>
                <w:rFonts w:ascii="Calibri" w:hAnsi="Calibri" w:eastAsia="Calibri" w:cs="Calibri"/>
                <w:sz w:val="22"/>
                <w:szCs w:val="22"/>
              </w:rPr>
              <w:t>á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l(es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)?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65A4F201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0F03D21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040D0F9F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041CFA04" w14:textId="3285B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¿Cuántas personas trabajan con la organización (voluntarios, </w:t>
            </w:r>
            <w:r w:rsidRPr="2D920AAC" w:rsidR="46EE29AB">
              <w:rPr>
                <w:rFonts w:ascii="Calibri" w:hAnsi="Calibri" w:eastAsia="Calibri" w:cs="Calibri"/>
                <w:sz w:val="22"/>
                <w:szCs w:val="22"/>
              </w:rPr>
              <w:t>personal</w:t>
            </w:r>
            <w:r w:rsidRPr="2D920AAC" w:rsidR="1BB2D13E">
              <w:rPr>
                <w:rFonts w:ascii="Calibri" w:hAnsi="Calibri" w:eastAsia="Calibri" w:cs="Calibri"/>
                <w:sz w:val="22"/>
                <w:szCs w:val="22"/>
              </w:rPr>
              <w:t xml:space="preserve"> a 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tiempo parcial, tiempo completo)? S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i es una organización con membresía, ¿cuántos miembros tiene?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66B02838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4A6BC7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209FD62F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2EE89F65" w14:textId="28AFEF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¿Qué hace, 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  <w:u w:val="single"/>
              </w:rPr>
              <w:t>específicamente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, para defender y apoyar a los TICCA – </w:t>
            </w:r>
            <w:r w:rsidRPr="2D920AAC" w:rsidR="5E5E3D5F">
              <w:rPr>
                <w:rFonts w:ascii="Calibri" w:hAnsi="Calibri" w:eastAsia="Calibri" w:cs="Calibri"/>
                <w:sz w:val="22"/>
                <w:szCs w:val="22"/>
              </w:rPr>
              <w:t>t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erritorios de </w:t>
            </w:r>
            <w:r w:rsidRPr="2D920AAC" w:rsidR="58FA25D1">
              <w:rPr>
                <w:rFonts w:ascii="Calibri" w:hAnsi="Calibri" w:eastAsia="Calibri" w:cs="Calibri"/>
                <w:sz w:val="22"/>
                <w:szCs w:val="22"/>
              </w:rPr>
              <w:t>v</w:t>
            </w:r>
            <w:r w:rsidRPr="2D920AAC" w:rsidR="55B9911A">
              <w:rPr>
                <w:rFonts w:ascii="Calibri" w:hAnsi="Calibri" w:eastAsia="Calibri" w:cs="Calibri"/>
                <w:sz w:val="22"/>
                <w:szCs w:val="22"/>
              </w:rPr>
              <w:t>i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da?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2D37A2C2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47ABC9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23DA80A4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1085EB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¿La organización es aliada de algún Miembro o Miembro Honorario del Consorcio? Si es así, por favor escriba los nombres de las organizaciones o individuos.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7CA45708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41CD83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246B015E" w14:textId="77777777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382038D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¿Cuáles son las tres principales actividades de la organización?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47311A5F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2C2B33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044B1E00" w14:textId="77777777">
            <w:pPr>
              <w:widowControl w:val="0"/>
              <w:ind w:right="218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color w:val="000000"/>
                <w:sz w:val="22"/>
                <w:szCs w:val="22"/>
              </w:rP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50CAA5FD" w14:textId="12019C80">
            <w:pPr>
              <w:widowControl w:val="0"/>
              <w:ind w:righ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 w:rsidRPr="2D920AAC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¿Qué tan</w:t>
            </w:r>
            <w:r w:rsidRPr="2D920AAC" w:rsidR="787B566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920AAC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involucrada</w:t>
            </w:r>
            <w:r w:rsidRPr="2D920AAC" w:rsidR="1A54C28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está</w:t>
            </w:r>
            <w:r w:rsidRPr="2D920AAC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la organización con </w:t>
            </w:r>
            <w:r w:rsidRPr="2D920AAC" w:rsidR="2194919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los </w:t>
            </w:r>
            <w:r w:rsidRPr="2D920AAC" w:rsidR="563AF3D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</w:t>
            </w:r>
            <w:r w:rsidRPr="2D920AAC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ueblos indígenas y/o comunidades locales (ej., desde hace cuánto tiempo, centralidad de la misión, dedicación, resultados)? </w:t>
            </w:r>
            <w:r w:rsidRPr="2D920AAC" w:rsidR="001355D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Incluya el contacto de por lo menos un </w:t>
            </w:r>
            <w:r w:rsidRPr="2D920AAC" w:rsidR="2D475A65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P</w:t>
            </w:r>
            <w:r w:rsidRPr="2D920AAC" w:rsidR="001355D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ueblo indígena o comunidad local que </w:t>
            </w:r>
            <w:r w:rsidRPr="2D920AAC" w:rsidR="50572B74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conozca</w:t>
            </w:r>
            <w:r w:rsidRPr="2D920AAC" w:rsidR="001355D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920AAC" w:rsidR="001355D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el trabajo de </w:t>
            </w:r>
            <w:r w:rsidRPr="2D920AAC" w:rsidR="1928E3CD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la</w:t>
            </w:r>
            <w:r w:rsidRPr="2D920AAC" w:rsidR="001355D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920AAC" w:rsidR="001355D6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organización (número de WhatsApp o teléfono, correo electrónico, Facebook o cualquier otro)</w:t>
            </w:r>
            <w:r w:rsidRPr="2D920AAC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2D920AAC" w:rsidR="0DDABE0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</w:t>
            </w:r>
            <w:r w:rsidRPr="2D920AAC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odr</w:t>
            </w:r>
            <w:r w:rsidRPr="2D920AAC" w:rsidR="5CCDC5C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ía</w:t>
            </w:r>
            <w:r w:rsidRPr="2D920AAC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mos </w:t>
            </w:r>
            <w:r w:rsidRPr="2D920AAC" w:rsidR="2DCB36D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ponernos</w:t>
            </w:r>
            <w:r w:rsidRPr="2D920AAC" w:rsidR="6850D0D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920AAC" w:rsidR="6850D0D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en </w:t>
            </w:r>
            <w:r w:rsidRPr="2D920AAC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contact</w:t>
            </w:r>
            <w:r w:rsidRPr="2D920AAC" w:rsidR="1B93EB2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o</w:t>
            </w:r>
            <w:r w:rsidRPr="2D920AAC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para verificar su trabajo.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094EB96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i/>
                <w:sz w:val="22"/>
                <w:szCs w:val="22"/>
              </w:rPr>
            </w:pPr>
          </w:p>
        </w:tc>
      </w:tr>
      <w:tr w:rsidR="00951DB3" w:rsidTr="2D920AAC" w14:paraId="6B3A7E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105FDCD9" w14:textId="77777777">
            <w:pPr>
              <w:widowControl w:val="0"/>
              <w:ind w:right="218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48A82FEC" w14:textId="7E59FF62">
            <w:pPr>
              <w:widowControl w:val="0"/>
              <w:ind w:righ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 w:rsidRPr="15BD7DE1" w:rsidR="6EB780D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Si </w:t>
            </w:r>
            <w:r w:rsidRPr="15BD7DE1" w:rsidR="761142B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cuentan con ellas</w:t>
            </w:r>
            <w:r w:rsidRPr="15BD7DE1" w:rsidR="6EB780D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¿</w:t>
            </w:r>
            <w:r w:rsidRPr="15BD7DE1" w:rsidR="751E173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uáles son las tres principales fuentes de financiación de la organización</w:t>
            </w:r>
            <w:r w:rsidRPr="15BD7DE1" w:rsidR="39AE0C2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? 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Por favor incluya nombres específicos y datos de contacto. </w:t>
            </w:r>
            <w:r w:rsidRPr="15BD7DE1" w:rsidR="3EBF648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Podríamos </w:t>
            </w:r>
            <w:r w:rsidRPr="15BD7DE1" w:rsidR="16E0A40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ponernos</w:t>
            </w:r>
            <w:r w:rsidRPr="15BD7DE1" w:rsidR="17E784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en contacto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5BD7DE1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para verificar su trabajo.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77434853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26A085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3E253893" w14:textId="77777777">
            <w:pPr>
              <w:widowControl w:val="0"/>
              <w:ind w:right="218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34F82277" w14:textId="171CAA55">
            <w:pPr>
              <w:widowControl w:val="0"/>
              <w:ind w:righ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 w:rsidRPr="703077B3" w:rsidR="001355D6">
              <w:rPr>
                <w:rFonts w:ascii="Calibri" w:hAnsi="Calibri" w:eastAsia="Calibri" w:cs="Calibri"/>
                <w:sz w:val="22"/>
                <w:szCs w:val="22"/>
              </w:rPr>
              <w:t>¿</w:t>
            </w:r>
            <w:r w:rsidRPr="703077B3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Podría</w:t>
            </w:r>
            <w:r w:rsidRPr="703077B3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existir alg</w:t>
            </w:r>
            <w:r w:rsidRPr="703077B3" w:rsidR="30129B9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ún</w:t>
            </w:r>
            <w:r w:rsidRPr="703077B3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conflicto de intereses entre (a) los f</w:t>
            </w:r>
            <w:r w:rsidRPr="703077B3" w:rsidR="031C13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inanciadores</w:t>
            </w:r>
            <w:r w:rsidRPr="703077B3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, socios, colaboraciones o actividades de la organización</w:t>
            </w:r>
            <w:r w:rsidRPr="703077B3" w:rsidR="7699B67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y </w:t>
            </w:r>
            <w:r w:rsidRPr="703077B3" w:rsidR="001355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(b) la misión y el trabajo del Consorcio TICCA que </w:t>
            </w:r>
            <w:r w:rsidRPr="703077B3" w:rsidR="0EB22F2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debamos saber?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2E4EF883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0327B0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77398C2B" w14:textId="77777777">
            <w:pPr>
              <w:widowControl w:val="0"/>
              <w:ind w:right="218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75C33C23" w14:textId="244197B7">
            <w:pPr>
              <w:widowControl w:val="0"/>
              <w:ind w:righ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¿Por qué está interesad</w:t>
            </w:r>
            <w:r w:rsidRPr="2D920AAC" w:rsidR="57D1E193">
              <w:rPr>
                <w:rFonts w:ascii="Calibri" w:hAnsi="Calibri" w:eastAsia="Calibri" w:cs="Calibri"/>
                <w:sz w:val="22"/>
                <w:szCs w:val="22"/>
              </w:rPr>
              <w:t>a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la organización en </w:t>
            </w:r>
            <w:r w:rsidRPr="2D920AAC" w:rsidR="45C6977B">
              <w:rPr>
                <w:rFonts w:ascii="Calibri" w:hAnsi="Calibri" w:eastAsia="Calibri" w:cs="Calibri"/>
                <w:sz w:val="22"/>
                <w:szCs w:val="22"/>
              </w:rPr>
              <w:t>convertirse en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Miembro del Consorcio TICCA?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5DE707EB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49187F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24A2F2A2" w14:textId="77777777">
            <w:pPr>
              <w:widowControl w:val="0"/>
              <w:ind w:right="218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1A42EBFA" w14:textId="3168CEB6">
            <w:pPr>
              <w:widowControl w:val="0"/>
              <w:ind w:righ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¿Qué espera recibir </w:t>
            </w:r>
            <w:r w:rsidRPr="2D920AAC" w:rsidR="1F3E2094">
              <w:rPr>
                <w:rFonts w:ascii="Calibri" w:hAnsi="Calibri" w:eastAsia="Calibri" w:cs="Calibri"/>
                <w:sz w:val="22"/>
                <w:szCs w:val="22"/>
              </w:rPr>
              <w:t>al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D920AAC" w:rsidR="38822D99">
              <w:rPr>
                <w:rFonts w:ascii="Calibri" w:hAnsi="Calibri" w:eastAsia="Calibri" w:cs="Calibri"/>
                <w:sz w:val="22"/>
                <w:szCs w:val="22"/>
              </w:rPr>
              <w:t>convertirse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 xml:space="preserve"> Miembro del Consorcio TICCA?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14638601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951DB3" w:rsidTr="2D920AAC" w14:paraId="026A60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Mar/>
          </w:tcPr>
          <w:p w:rsidR="00951DB3" w:rsidRDefault="001355D6" w14:paraId="4BF2425B" w14:textId="77777777">
            <w:pPr>
              <w:widowControl w:val="0"/>
              <w:ind w:right="218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986" w:type="dxa"/>
            <w:tcMar/>
          </w:tcPr>
          <w:p w:rsidR="00951DB3" w:rsidRDefault="001355D6" w14:paraId="27E8812A" w14:textId="24F0AB74">
            <w:pPr>
              <w:widowControl w:val="0"/>
              <w:ind w:right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¿Qué puede ofrecer la organizaci</w:t>
            </w:r>
            <w:r w:rsidRPr="2D920AAC" w:rsidR="39D67134">
              <w:rPr>
                <w:rFonts w:ascii="Calibri" w:hAnsi="Calibri" w:eastAsia="Calibri" w:cs="Calibri"/>
                <w:sz w:val="22"/>
                <w:szCs w:val="22"/>
              </w:rPr>
              <w:t xml:space="preserve">ón 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al Consorcio</w:t>
            </w:r>
            <w:r w:rsidRPr="2D920AAC" w:rsidR="154F009C">
              <w:rPr>
                <w:rFonts w:ascii="Calibri" w:hAnsi="Calibri" w:eastAsia="Calibri" w:cs="Calibri"/>
                <w:sz w:val="22"/>
                <w:szCs w:val="22"/>
              </w:rPr>
              <w:t xml:space="preserve"> TICCA</w:t>
            </w:r>
            <w:r w:rsidRPr="2D920AAC" w:rsidR="69F89D61">
              <w:rPr>
                <w:rFonts w:ascii="Calibri" w:hAnsi="Calibri" w:eastAsia="Calibri" w:cs="Calibri"/>
                <w:sz w:val="22"/>
                <w:szCs w:val="22"/>
              </w:rPr>
              <w:t xml:space="preserve"> si se convierte en Miembro</w:t>
            </w:r>
            <w:r w:rsidRPr="2D920AAC" w:rsidR="001355D6">
              <w:rPr>
                <w:rFonts w:ascii="Calibri" w:hAnsi="Calibri" w:eastAsia="Calibri" w:cs="Calibri"/>
                <w:sz w:val="22"/>
                <w:szCs w:val="22"/>
              </w:rPr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60" w:type="dxa"/>
            <w:tcMar/>
          </w:tcPr>
          <w:p w:rsidR="00951DB3" w:rsidRDefault="00951DB3" w14:paraId="1DAFF583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951DB3" w:rsidRDefault="00951DB3" w14:paraId="460429DF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951DB3" w:rsidP="2D920AAC" w:rsidRDefault="00951DB3" w14:paraId="21960EED" w14:textId="7871E832">
      <w:pPr>
        <w:jc w:val="both"/>
        <w:rPr>
          <w:rFonts w:ascii="Calibri" w:hAnsi="Calibri" w:eastAsia="Calibri" w:cs="Calibri"/>
          <w:sz w:val="22"/>
          <w:szCs w:val="22"/>
        </w:rPr>
      </w:pPr>
      <w:r w:rsidRPr="2D920AAC" w:rsidR="001355D6">
        <w:rPr>
          <w:rFonts w:ascii="Calibri" w:hAnsi="Calibri" w:eastAsia="Calibri" w:cs="Calibri"/>
          <w:sz w:val="22"/>
          <w:szCs w:val="22"/>
        </w:rPr>
        <w:t xml:space="preserve">Si aplica, por favor adjunte la Constitución/Estatutos escritos o cualquier otro documento fundacional, así como otros </w:t>
      </w:r>
      <w:r w:rsidRPr="2D920AAC" w:rsidR="5158240E">
        <w:rPr>
          <w:rFonts w:ascii="Calibri" w:hAnsi="Calibri" w:eastAsia="Calibri" w:cs="Calibri"/>
          <w:sz w:val="22"/>
          <w:szCs w:val="22"/>
        </w:rPr>
        <w:t>enlaces</w:t>
      </w:r>
      <w:r w:rsidRPr="2D920AAC" w:rsidR="001355D6">
        <w:rPr>
          <w:rFonts w:ascii="Calibri" w:hAnsi="Calibri" w:eastAsia="Calibri" w:cs="Calibri"/>
          <w:sz w:val="22"/>
          <w:szCs w:val="22"/>
        </w:rPr>
        <w:t xml:space="preserve"> a sitios web, documentos, videos y fotos que puedan expresar el contenido y el estilo del trabajo de su organización con especia</w:t>
      </w:r>
      <w:r w:rsidRPr="2D920AAC" w:rsidR="001355D6">
        <w:rPr>
          <w:rFonts w:ascii="Calibri" w:hAnsi="Calibri" w:eastAsia="Calibri" w:cs="Calibri"/>
          <w:sz w:val="22"/>
          <w:szCs w:val="22"/>
        </w:rPr>
        <w:t xml:space="preserve">l atención a los TICCA – </w:t>
      </w:r>
      <w:r w:rsidRPr="2D920AAC" w:rsidR="3A57CB26">
        <w:rPr>
          <w:rFonts w:ascii="Calibri" w:hAnsi="Calibri" w:eastAsia="Calibri" w:cs="Calibri"/>
          <w:sz w:val="22"/>
          <w:szCs w:val="22"/>
        </w:rPr>
        <w:t>t</w:t>
      </w:r>
      <w:r w:rsidRPr="2D920AAC" w:rsidR="001355D6">
        <w:rPr>
          <w:rFonts w:ascii="Calibri" w:hAnsi="Calibri" w:eastAsia="Calibri" w:cs="Calibri"/>
          <w:sz w:val="22"/>
          <w:szCs w:val="22"/>
        </w:rPr>
        <w:t xml:space="preserve">erritorios de </w:t>
      </w:r>
      <w:r w:rsidRPr="2D920AAC" w:rsidR="51950685">
        <w:rPr>
          <w:rFonts w:ascii="Calibri" w:hAnsi="Calibri" w:eastAsia="Calibri" w:cs="Calibri"/>
          <w:sz w:val="22"/>
          <w:szCs w:val="22"/>
        </w:rPr>
        <w:t>v</w:t>
      </w:r>
      <w:r w:rsidRPr="2D920AAC" w:rsidR="001355D6">
        <w:rPr>
          <w:rFonts w:ascii="Calibri" w:hAnsi="Calibri" w:eastAsia="Calibri" w:cs="Calibri"/>
          <w:sz w:val="22"/>
          <w:szCs w:val="22"/>
        </w:rPr>
        <w:t>ida.</w:t>
      </w:r>
    </w:p>
    <w:p w:rsidR="00951DB3" w:rsidP="2D920AAC" w:rsidRDefault="00951DB3" w14:paraId="65B40DBE" w14:textId="174ACBC4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00951DB3" w:rsidP="2D920AAC" w:rsidRDefault="00951DB3" w14:paraId="446EA453" w14:textId="46A978E2">
      <w:pPr>
        <w:widowControl w:val="0"/>
        <w:tabs>
          <w:tab w:val="left" w:leader="none" w:pos="820"/>
        </w:tabs>
        <w:jc w:val="both"/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</w:pPr>
      <w:r w:rsidRPr="2D920AAC" w:rsidR="08817841">
        <w:rPr>
          <w:rFonts w:ascii="Calibri" w:hAnsi="Calibri" w:eastAsia="Calibri" w:cs="Calibri"/>
          <w:b w:val="1"/>
          <w:bCs w:val="1"/>
          <w:color w:val="C00000"/>
          <w:sz w:val="22"/>
          <w:szCs w:val="22"/>
        </w:rPr>
        <w:t>2. DOCUMENTACIÓN PARA COMPLETAR LA SOLICITUD</w:t>
      </w:r>
    </w:p>
    <w:p w:rsidR="00951DB3" w:rsidP="2D920AAC" w:rsidRDefault="00951DB3" w14:paraId="2CA64A89" w14:textId="5B7054E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00951DB3" w:rsidP="2D920AAC" w:rsidRDefault="00951DB3" w14:paraId="7BF0D51E" w14:textId="49E45EE5">
      <w:pPr>
        <w:pStyle w:val="ListParagraph"/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D920AAC" w:rsidR="1E1AF0A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</w:t>
      </w:r>
      <w:r w:rsidRPr="2D920AAC" w:rsidR="6A340A0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djunte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una</w:t>
      </w:r>
      <w:r w:rsidRPr="2D920AAC" w:rsidR="221F423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carta formal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dirigida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al </w:t>
      </w:r>
      <w:hyperlink r:id="Rfad52fc119604c1d">
        <w:r w:rsidRPr="2D920AAC" w:rsidR="221F4234">
          <w:rPr>
            <w:rStyle w:val="Hyperlink"/>
            <w:rFonts w:ascii="Calibri" w:hAnsi="Calibri" w:eastAsia="Calibri" w:cs="Calibri"/>
            <w:sz w:val="22"/>
            <w:szCs w:val="22"/>
          </w:rPr>
          <w:t>Presidente del Comité de Membresía</w:t>
        </w:r>
      </w:hyperlink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explicando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el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trabajo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que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realiza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por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los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TICCA –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territorios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de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vida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- y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por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qué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10C3FBA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desea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formar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parte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del Consorcio TICCA. Al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enviar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el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correo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electrónico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por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favor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copie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 Xaviera Elorza, Coordinadora 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Administrativa</w:t>
      </w:r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(</w:t>
      </w:r>
      <w:hyperlink r:id="Raaa08a649a144193">
        <w:r w:rsidRPr="2D920AAC" w:rsidR="221F4234">
          <w:rPr>
            <w:rStyle w:val="Hyperlink"/>
            <w:rFonts w:ascii="Calibri" w:hAnsi="Calibri" w:eastAsia="Calibri" w:cs="Calibri"/>
            <w:sz w:val="22"/>
            <w:szCs w:val="22"/>
          </w:rPr>
          <w:t>xaviera.e@iccaconsortium.org</w:t>
        </w:r>
      </w:hyperlink>
      <w:r w:rsidRPr="2D920AAC" w:rsidR="221F42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).</w:t>
      </w:r>
    </w:p>
    <w:p w:rsidR="00951DB3" w:rsidP="2D920AAC" w:rsidRDefault="00951DB3" w14:paraId="0F876F40" w14:textId="165F03D3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 w:line="276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D920AAC" w:rsidR="452E81F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</w:t>
      </w:r>
      <w:r w:rsidRPr="2D920AAC" w:rsidR="001355D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djun</w:t>
      </w:r>
      <w:r w:rsidRPr="2D920AAC" w:rsidR="702EDE7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te</w:t>
      </w:r>
      <w:r w:rsidRPr="2D920AAC" w:rsidR="001355D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una </w:t>
      </w:r>
      <w:r w:rsidRPr="2D920AAC" w:rsidR="001355D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carta de recomendación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escrita por un Miembro o un </w:t>
      </w:r>
      <w:r w:rsidRPr="2D920AAC" w:rsidR="61C7CE0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iembro Honorario del Consorcio TICCA. Si su organización no colabora actualmente o no </w:t>
      </w:r>
      <w:r w:rsidRPr="2D920AAC" w:rsidR="7C54010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es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aliada de ningún Miembro o </w:t>
      </w:r>
      <w:r w:rsidRPr="2D920AAC" w:rsidR="6B8B522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iembro Honorario del Consorcio TICCA, por favor revise </w:t>
      </w:r>
      <w:hyperlink r:id="R9f90592dbfe74f5c">
        <w:r w:rsidRPr="2D920AAC" w:rsidR="6116149B">
          <w:rPr>
            <w:rStyle w:val="Hyperlink"/>
            <w:rFonts w:ascii="Calibri" w:hAnsi="Calibri" w:eastAsia="Calibri" w:cs="Calibri"/>
            <w:sz w:val="22"/>
            <w:szCs w:val="22"/>
          </w:rPr>
          <w:t>en línea</w:t>
        </w:r>
      </w:hyperlink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la lista de Miembros actuales en su región y contacte a aquellos que pudiera conocer con el fin de solicitar una recomendación de </w:t>
      </w:r>
      <w:r w:rsidRPr="2D920AAC" w:rsidR="5885ACE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su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parte. También puede contactar a</w:t>
      </w:r>
      <w:r w:rsidRPr="2D920AAC" w:rsidR="5BE569C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 </w:t>
      </w:r>
      <w:hyperlink w:anchor="coordinators" r:id="Rfdfc984688a64171">
        <w:r w:rsidRPr="2D920AAC" w:rsidR="001355D6">
          <w:rPr>
            <w:rStyle w:val="Hyperlink"/>
            <w:rFonts w:ascii="Calibri" w:hAnsi="Calibri" w:eastAsia="Calibri" w:cs="Calibri"/>
            <w:sz w:val="22"/>
            <w:szCs w:val="22"/>
          </w:rPr>
          <w:t>Coordinador</w:t>
        </w:r>
        <w:r w:rsidRPr="2D920AAC" w:rsidR="51BA4650">
          <w:rPr>
            <w:rStyle w:val="Hyperlink"/>
            <w:rFonts w:ascii="Calibri" w:hAnsi="Calibri" w:eastAsia="Calibri" w:cs="Calibri"/>
            <w:sz w:val="22"/>
            <w:szCs w:val="22"/>
          </w:rPr>
          <w:t xml:space="preserve"> o Coordinadora</w:t>
        </w:r>
        <w:r w:rsidRPr="2D920AAC" w:rsidR="001355D6">
          <w:rPr>
            <w:rStyle w:val="Hyperlink"/>
            <w:rFonts w:ascii="Calibri" w:hAnsi="Calibri" w:eastAsia="Calibri" w:cs="Calibri"/>
            <w:sz w:val="22"/>
            <w:szCs w:val="22"/>
          </w:rPr>
          <w:t xml:space="preserve"> regional</w:t>
        </w:r>
      </w:hyperlink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5C18A0B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correspondiente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ara conocer</w:t>
      </w:r>
      <w:r w:rsidRPr="2D920AAC" w:rsidR="690D8BE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3B6AC36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los Miembros Honorarios de su región. La </w:t>
      </w:r>
      <w:r w:rsidRPr="2D920AAC" w:rsidR="65E7D45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carta de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recomendación </w:t>
      </w:r>
      <w:r w:rsidRPr="2D920AAC" w:rsidR="4F5B247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puede basarse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1C24329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en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una parte de</w:t>
      </w:r>
      <w:r w:rsidRPr="2D920AAC" w:rsidR="53CF71B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trabajo </w:t>
      </w:r>
      <w:r w:rsidRPr="2D920AAC" w:rsidR="4780D7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de </w:t>
      </w:r>
      <w:r w:rsidRPr="2D920AAC" w:rsidR="597F63B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su</w:t>
      </w:r>
      <w:r w:rsidRPr="2D920AAC" w:rsidR="55602C5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55602C5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organización</w:t>
      </w:r>
      <w:r w:rsidRPr="2D920AAC" w:rsidR="4780D7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799D8D3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de</w:t>
      </w:r>
      <w:r w:rsidRPr="2D920AAC" w:rsidR="7B76A53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la</w:t>
      </w:r>
      <w:r w:rsidRPr="2D920AAC" w:rsidR="4780D7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0675619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que</w:t>
      </w:r>
      <w:r w:rsidRPr="2D920AAC" w:rsidR="4780D7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0C9C698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ya </w:t>
      </w:r>
      <w:r w:rsidRPr="2D920AAC" w:rsidR="4780D7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estén al tanto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 de la que </w:t>
      </w:r>
      <w:r w:rsidRPr="2D920AAC" w:rsidR="69D2BEF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usted</w:t>
      </w:r>
      <w:r w:rsidRPr="2D920AAC" w:rsidR="069561B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decida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informar</w:t>
      </w:r>
      <w:r w:rsidRPr="2D920AAC" w:rsidR="06D7A4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165252A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Esta</w:t>
      </w:r>
      <w:r w:rsidRPr="2D920AAC" w:rsidR="530E654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puede ser entregada como documento o como contenido de un correo electrónico, </w:t>
      </w:r>
      <w:r w:rsidRPr="2D920AAC" w:rsidR="0C08207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</w:t>
      </w:r>
      <w:r w:rsidRPr="2D920AAC" w:rsidR="312E267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implemente</w:t>
      </w:r>
      <w:r w:rsidRPr="2D920AAC" w:rsidR="0C08207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necesitamos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que declaren conoce</w:t>
      </w:r>
      <w:r w:rsidRPr="2D920AAC" w:rsidR="07C749A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 est</w:t>
      </w:r>
      <w:r w:rsidRPr="2D920AAC" w:rsidR="66002B6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ar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familiarizados con el trabajo de </w:t>
      </w:r>
      <w:r w:rsidRPr="2D920AAC" w:rsidR="77C32B3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su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organización y que </w:t>
      </w:r>
      <w:r w:rsidRPr="2D920AAC" w:rsidR="5B5DBC4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</w:t>
      </w:r>
      <w:r w:rsidRPr="2D920AAC" w:rsidR="19723BA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7EE77FB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recomiendan para convertirse en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Miembro del Consorcio TICCA. </w:t>
      </w:r>
      <w:r w:rsidRPr="2D920AAC" w:rsidR="6EEB34C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La carta de recomendación debe ser enviada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directamente por el Miembro o el </w:t>
      </w:r>
      <w:r w:rsidRPr="2D920AAC" w:rsidR="5A0CF08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iembro Honorario al </w:t>
      </w:r>
      <w:hyperlink r:id="Rb68b2c10ca9448d5">
        <w:r w:rsidRPr="2D920AAC" w:rsidR="57DA8F59">
          <w:rPr>
            <w:rStyle w:val="Hyperlink"/>
            <w:rFonts w:ascii="Calibri" w:hAnsi="Calibri" w:eastAsia="Calibri" w:cs="Calibri"/>
            <w:sz w:val="22"/>
            <w:szCs w:val="22"/>
          </w:rPr>
          <w:t>P</w:t>
        </w:r>
        <w:r w:rsidRPr="2D920AAC" w:rsidR="001355D6">
          <w:rPr>
            <w:rStyle w:val="Hyperlink"/>
            <w:rFonts w:ascii="Calibri" w:hAnsi="Calibri" w:eastAsia="Calibri" w:cs="Calibri"/>
            <w:sz w:val="22"/>
            <w:szCs w:val="22"/>
          </w:rPr>
          <w:t>residente del Comité de Membresía</w:t>
        </w:r>
        <w:r w:rsidRPr="2D920AAC" w:rsidR="66B838CC">
          <w:rPr>
            <w:rStyle w:val="Hyperlink"/>
            <w:rFonts w:ascii="Calibri" w:hAnsi="Calibri" w:eastAsia="Calibri" w:cs="Calibri"/>
            <w:sz w:val="22"/>
            <w:szCs w:val="22"/>
          </w:rPr>
          <w:t>,</w:t>
        </w:r>
      </w:hyperlink>
      <w:r w:rsidRPr="2D920AAC" w:rsidR="66B838CC">
        <w:rPr>
          <w:rFonts w:ascii="Calibri" w:hAnsi="Calibri" w:eastAsia="Calibri" w:cs="Calibri"/>
          <w:sz w:val="22"/>
          <w:szCs w:val="22"/>
        </w:rPr>
        <w:t xml:space="preserve"> con copia a</w:t>
      </w:r>
      <w:r w:rsidRPr="2D920AAC" w:rsidR="35020515">
        <w:rPr>
          <w:rFonts w:ascii="Calibri" w:hAnsi="Calibri" w:eastAsia="Calibri" w:cs="Calibri"/>
          <w:sz w:val="22"/>
          <w:szCs w:val="22"/>
        </w:rPr>
        <w:t xml:space="preserve"> </w:t>
      </w:r>
      <w:r w:rsidRPr="2D920AAC" w:rsidR="3502051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Xaviera</w:t>
      </w:r>
      <w:r w:rsidRPr="2D920AAC" w:rsidR="4A63966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Elorza</w:t>
      </w:r>
      <w:r w:rsidRPr="2D920AAC" w:rsidR="0625BC3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2D920AAC" w:rsidR="3502051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Coordinadora Administrativa (</w:t>
      </w:r>
      <w:hyperlink r:id="R6c710673b419482b">
        <w:r w:rsidRPr="2D920AAC" w:rsidR="35020515">
          <w:rPr>
            <w:rStyle w:val="Hyperlink"/>
            <w:rFonts w:ascii="Calibri" w:hAnsi="Calibri" w:eastAsia="Calibri" w:cs="Calibri"/>
            <w:sz w:val="22"/>
            <w:szCs w:val="22"/>
          </w:rPr>
          <w:t>xaviera.e@iccaconsortium.org</w:t>
        </w:r>
      </w:hyperlink>
      <w:r w:rsidRPr="2D920AAC" w:rsidR="3502051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).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Si no puede obtener una carta de recomendación de un Miembro </w:t>
      </w:r>
      <w:r w:rsidRPr="2D920AAC" w:rsidR="732DE3A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 Miembro Honorario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actual, explique </w:t>
      </w:r>
      <w:r w:rsidRPr="2D920AAC" w:rsidR="6ED880E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el </w:t>
      </w:r>
      <w:r w:rsidRPr="2D920AAC" w:rsidR="4AF2A59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motivo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="00951DB3" w:rsidP="2D920AAC" w:rsidRDefault="00951DB3" w14:paraId="41641049" w14:textId="663DA8F4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00" w:line="276" w:lineRule="auto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 w:rsidRPr="2D920AAC" w:rsidR="7E88BC8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Adjunte al menos una foto de alta calidad </w:t>
      </w:r>
      <w:r w:rsidRPr="2D920AAC" w:rsidR="7E88BC8A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de su organización o comunidad que refleje el trabajo activo en los territorios de vida (de preferencia que no sean fotos estáticas en grupo o durante talleres), con una descripción breve, crédito y permiso para que la compartamos.</w:t>
      </w:r>
      <w:r w:rsidRPr="2D920AAC" w:rsidR="52E7049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6B3AD3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En caso de su </w:t>
      </w:r>
      <w:r w:rsidRPr="2D920AAC" w:rsidR="32FC852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candidatura</w:t>
      </w:r>
      <w:r w:rsidRPr="2D920AAC" w:rsidR="6B3AD3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no presente objeciones durante el período de revisión y sea aceptada, e</w:t>
      </w:r>
      <w:r w:rsidRPr="2D920AAC" w:rsidR="52E7049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sta foto se incluirá en el anuncio de Miembros nuevos en nuestra página web</w:t>
      </w:r>
      <w:r w:rsidRPr="2D920AAC" w:rsidR="3B52509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  <w:r w:rsidRPr="2D920AAC" w:rsidR="7ABE366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ntes de compartirnos las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imágenes, no olvide considerar las susceptibilidades o los </w:t>
      </w:r>
      <w:r w:rsidRPr="2D920AAC" w:rsidR="1DB67DA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posibles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riesgos de seguridad para las personas que aparezcan en la(s) foto(s) y tome todas las precauciones pertinentes</w:t>
      </w:r>
      <w:r w:rsidRPr="2D920AAC" w:rsidR="0B6546D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</w:p>
    <w:p w:rsidR="00951DB3" w:rsidRDefault="001355D6" w14:paraId="36D18F7F" w14:textId="03F24BE8">
      <w:pPr>
        <w:rPr>
          <w:rFonts w:ascii="Calibri" w:hAnsi="Calibri" w:eastAsia="Calibri" w:cs="Calibri"/>
          <w:color w:val="000000"/>
          <w:sz w:val="22"/>
          <w:szCs w:val="22"/>
        </w:rPr>
      </w:pP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Una vez que el Comité de Membresía reciba su solicitud de membresía </w:t>
      </w:r>
      <w:r w:rsidRPr="2D920AAC" w:rsidR="61486B9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completa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—</w:t>
      </w:r>
      <w:r w:rsidRPr="2D920AAC" w:rsidR="7852901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(1)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none"/>
        </w:rPr>
        <w:t>la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single"/>
        </w:rPr>
        <w:t xml:space="preserve"> carta formal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(2) el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single"/>
        </w:rPr>
        <w:t>form</w:t>
      </w:r>
      <w:r w:rsidRPr="2D920AAC" w:rsidR="5C5B62D1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single"/>
        </w:rPr>
        <w:t>ulario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single"/>
        </w:rPr>
        <w:t xml:space="preserve"> de membresía</w:t>
      </w:r>
      <w:r w:rsidRPr="2D920AAC" w:rsidR="106B08C7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single"/>
        </w:rPr>
        <w:t xml:space="preserve"> rellenado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5A3416C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más </w:t>
      </w:r>
      <w:r w:rsidRPr="2D920AAC" w:rsidR="5A3416C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material</w:t>
      </w:r>
      <w:r w:rsidRPr="2D920AAC" w:rsidR="5A3416C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de apoyo y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(3) la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  <w:u w:val="single"/>
        </w:rPr>
        <w:t>carta de recomendación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la revis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ión de es</w:t>
      </w:r>
      <w:r w:rsidRPr="2D920AAC" w:rsidR="4D437C3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ta </w:t>
      </w:r>
      <w:r w:rsidRPr="2D920AAC" w:rsidR="415A4AF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puede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tardar un mínimo de dos meses. Si </w:t>
      </w:r>
      <w:r w:rsidRPr="2D920AAC" w:rsidR="79C1A37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necesita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más información, por favor no dude en contactar a </w:t>
      </w:r>
      <w:r w:rsidRPr="2D920AAC" w:rsidR="0C38DF9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Xaviera</w:t>
      </w:r>
      <w:r w:rsidRPr="2D920AAC" w:rsidR="4DD3929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Elorza</w:t>
      </w:r>
      <w:r w:rsidRPr="2D920AAC" w:rsidR="0C38DF9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2D920AAC" w:rsidR="001355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920AAC" w:rsidR="178A0F9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Coordinadora Administrativa (</w:t>
      </w:r>
      <w:hyperlink r:id="R1bfa23027a44470d">
        <w:r w:rsidRPr="2D920AAC" w:rsidR="178A0F95">
          <w:rPr>
            <w:rStyle w:val="Hyperlink"/>
            <w:rFonts w:ascii="Calibri" w:hAnsi="Calibri" w:eastAsia="Calibri" w:cs="Calibri"/>
            <w:sz w:val="22"/>
            <w:szCs w:val="22"/>
          </w:rPr>
          <w:t>xaviera.e@iccaconsortium.org</w:t>
        </w:r>
      </w:hyperlink>
      <w:r w:rsidRPr="2D920AAC" w:rsidR="178A0F9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) </w:t>
      </w:r>
    </w:p>
    <w:p w:rsidR="00951DB3" w:rsidRDefault="00951DB3" w14:paraId="207ABFD9" w14:textId="77777777">
      <w:pPr>
        <w:rPr>
          <w:rFonts w:ascii="Calibri" w:hAnsi="Calibri" w:eastAsia="Calibri" w:cs="Calibri"/>
          <w:sz w:val="22"/>
          <w:szCs w:val="22"/>
        </w:rPr>
      </w:pPr>
    </w:p>
    <w:p w:rsidR="00951DB3" w:rsidRDefault="001355D6" w14:paraId="201EB0F7" w14:textId="24584030">
      <w:pPr>
        <w:jc w:val="center"/>
        <w:rPr>
          <w:rFonts w:ascii="Calibri" w:hAnsi="Calibri" w:eastAsia="Calibri" w:cs="Calibri"/>
          <w:sz w:val="22"/>
          <w:szCs w:val="22"/>
        </w:rPr>
      </w:pPr>
      <w:r w:rsidRPr="2D920AAC" w:rsidR="178A0F95">
        <w:rPr>
          <w:rFonts w:ascii="Calibri" w:hAnsi="Calibri" w:eastAsia="Calibri" w:cs="Calibri"/>
          <w:sz w:val="22"/>
          <w:szCs w:val="22"/>
        </w:rPr>
        <w:t>¡</w:t>
      </w:r>
      <w:r w:rsidRPr="2D920AAC" w:rsidR="001355D6">
        <w:rPr>
          <w:rFonts w:ascii="Calibri" w:hAnsi="Calibri" w:eastAsia="Calibri" w:cs="Calibri"/>
          <w:sz w:val="22"/>
          <w:szCs w:val="22"/>
        </w:rPr>
        <w:t xml:space="preserve">Gracias por su interés en </w:t>
      </w:r>
      <w:r w:rsidRPr="2D920AAC" w:rsidR="49DFA415">
        <w:rPr>
          <w:rFonts w:ascii="Calibri" w:hAnsi="Calibri" w:eastAsia="Calibri" w:cs="Calibri"/>
          <w:sz w:val="22"/>
          <w:szCs w:val="22"/>
        </w:rPr>
        <w:t>convertirse en</w:t>
      </w:r>
      <w:r w:rsidRPr="2D920AAC" w:rsidR="001355D6">
        <w:rPr>
          <w:rFonts w:ascii="Calibri" w:hAnsi="Calibri" w:eastAsia="Calibri" w:cs="Calibri"/>
          <w:sz w:val="22"/>
          <w:szCs w:val="22"/>
        </w:rPr>
        <w:t xml:space="preserve"> Miembro del Consorc</w:t>
      </w:r>
      <w:r w:rsidRPr="2D920AAC" w:rsidR="001355D6">
        <w:rPr>
          <w:rFonts w:ascii="Calibri" w:hAnsi="Calibri" w:eastAsia="Calibri" w:cs="Calibri"/>
          <w:sz w:val="22"/>
          <w:szCs w:val="22"/>
        </w:rPr>
        <w:t>io TICCA!</w:t>
      </w:r>
    </w:p>
    <w:p w:rsidR="00951DB3" w:rsidRDefault="00951DB3" w14:paraId="5477B1FF" w14:textId="77777777">
      <w:pPr>
        <w:jc w:val="center"/>
        <w:rPr>
          <w:rFonts w:ascii="Calibri" w:hAnsi="Calibri" w:eastAsia="Calibri" w:cs="Calibri"/>
          <w:sz w:val="22"/>
          <w:szCs w:val="22"/>
        </w:rPr>
      </w:pPr>
    </w:p>
    <w:p w:rsidR="00951DB3" w:rsidRDefault="001355D6" w14:paraId="0EF45B4E" w14:textId="77777777">
      <w:pPr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noProof/>
          <w:sz w:val="22"/>
          <w:szCs w:val="22"/>
        </w:rPr>
        <w:drawing>
          <wp:inline distT="114300" distB="114300" distL="114300" distR="114300" wp14:anchorId="6DE3491A" wp14:editId="43784F99">
            <wp:extent cx="1428750" cy="9048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51DB3">
      <w:footerReference w:type="even" r:id="rId21"/>
      <w:footerReference w:type="default" r:id="rId22"/>
      <w:pgSz w:w="16840" w:h="11900" w:orient="landscape"/>
      <w:pgMar w:top="1418" w:right="1440" w:bottom="1418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5D6" w:rsidRDefault="001355D6" w14:paraId="6832D746" w14:textId="77777777">
      <w:r>
        <w:separator/>
      </w:r>
    </w:p>
  </w:endnote>
  <w:endnote w:type="continuationSeparator" w:id="0">
    <w:p w:rsidR="001355D6" w:rsidRDefault="001355D6" w14:paraId="2DC7F4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DB3" w:rsidRDefault="001355D6" w14:paraId="3CCEEC03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hAnsi="Calibri" w:eastAsia="Calibri" w:cs="Calibri"/>
        <w:color w:val="000000"/>
        <w:sz w:val="22"/>
        <w:szCs w:val="22"/>
      </w:rPr>
    </w:pPr>
    <w:r>
      <w:rPr>
        <w:rFonts w:ascii="Calibri" w:hAnsi="Calibri" w:eastAsia="Calibri" w:cs="Calibri"/>
        <w:color w:val="000000"/>
        <w:sz w:val="22"/>
        <w:szCs w:val="22"/>
      </w:rPr>
      <w:fldChar w:fldCharType="begin"/>
    </w:r>
    <w:r>
      <w:rPr>
        <w:rFonts w:ascii="Calibri" w:hAnsi="Calibri" w:eastAsia="Calibri" w:cs="Calibri"/>
        <w:color w:val="000000"/>
        <w:sz w:val="22"/>
        <w:szCs w:val="22"/>
      </w:rPr>
      <w:instrText>PAGE</w:instrText>
    </w:r>
    <w:r>
      <w:rPr>
        <w:rFonts w:ascii="Calibri" w:hAnsi="Calibri" w:eastAsia="Calibri" w:cs="Calibri"/>
        <w:color w:val="000000"/>
        <w:sz w:val="22"/>
        <w:szCs w:val="22"/>
      </w:rPr>
      <w:fldChar w:fldCharType="separate"/>
    </w:r>
    <w:r>
      <w:rPr>
        <w:rFonts w:ascii="Calibri" w:hAnsi="Calibri" w:eastAsia="Calibri" w:cs="Calibri"/>
        <w:color w:val="000000"/>
        <w:sz w:val="22"/>
        <w:szCs w:val="22"/>
      </w:rPr>
      <w:fldChar w:fldCharType="end"/>
    </w:r>
  </w:p>
  <w:p w:rsidR="00951DB3" w:rsidRDefault="00951DB3" w14:paraId="69410A93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hAnsi="Calibri" w:eastAsia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DB3" w:rsidRDefault="001355D6" w14:paraId="471B5F56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hAnsi="Calibri" w:eastAsia="Calibri" w:cs="Calibri"/>
        <w:color w:val="000000"/>
        <w:sz w:val="22"/>
        <w:szCs w:val="22"/>
      </w:rPr>
    </w:pPr>
    <w:r>
      <w:rPr>
        <w:rFonts w:ascii="Calibri" w:hAnsi="Calibri" w:eastAsia="Calibri" w:cs="Calibri"/>
        <w:color w:val="000000"/>
        <w:sz w:val="22"/>
        <w:szCs w:val="22"/>
      </w:rPr>
      <w:fldChar w:fldCharType="begin"/>
    </w:r>
    <w:r>
      <w:rPr>
        <w:rFonts w:ascii="Calibri" w:hAnsi="Calibri" w:eastAsia="Calibri" w:cs="Calibri"/>
        <w:color w:val="000000"/>
        <w:sz w:val="22"/>
        <w:szCs w:val="22"/>
      </w:rPr>
      <w:instrText>PAGE</w:instrText>
    </w:r>
    <w:r>
      <w:rPr>
        <w:rFonts w:ascii="Calibri" w:hAnsi="Calibri" w:eastAsia="Calibri" w:cs="Calibri"/>
        <w:color w:val="000000"/>
        <w:sz w:val="22"/>
        <w:szCs w:val="22"/>
      </w:rPr>
      <w:fldChar w:fldCharType="separate"/>
    </w:r>
    <w:r w:rsidR="0087667C">
      <w:rPr>
        <w:rFonts w:ascii="Calibri" w:hAnsi="Calibri" w:eastAsia="Calibri" w:cs="Calibri"/>
        <w:noProof/>
        <w:color w:val="000000"/>
        <w:sz w:val="22"/>
        <w:szCs w:val="22"/>
      </w:rPr>
      <w:t>1</w:t>
    </w:r>
    <w:r>
      <w:rPr>
        <w:rFonts w:ascii="Calibri" w:hAnsi="Calibri" w:eastAsia="Calibri" w:cs="Calibri"/>
        <w:color w:val="000000"/>
        <w:sz w:val="22"/>
        <w:szCs w:val="22"/>
      </w:rPr>
      <w:fldChar w:fldCharType="end"/>
    </w:r>
  </w:p>
  <w:p w:rsidR="00951DB3" w:rsidRDefault="00951DB3" w14:paraId="00253CCA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hAnsi="Calibri" w:eastAsia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5D6" w:rsidRDefault="001355D6" w14:paraId="2E7953F0" w14:textId="77777777">
      <w:r>
        <w:separator/>
      </w:r>
    </w:p>
  </w:footnote>
  <w:footnote w:type="continuationSeparator" w:id="0">
    <w:p w:rsidR="001355D6" w:rsidRDefault="001355D6" w14:paraId="339041C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3885e8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9A91FFD"/>
    <w:multiLevelType w:val="multilevel"/>
    <w:tmpl w:val="D73CA3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B3"/>
    <w:rsid w:val="001355D6"/>
    <w:rsid w:val="00261F8C"/>
    <w:rsid w:val="004422F8"/>
    <w:rsid w:val="0087667C"/>
    <w:rsid w:val="00880939"/>
    <w:rsid w:val="00951DB3"/>
    <w:rsid w:val="00E62C1D"/>
    <w:rsid w:val="016B10F7"/>
    <w:rsid w:val="01843954"/>
    <w:rsid w:val="01DD3B9A"/>
    <w:rsid w:val="02ECB1A2"/>
    <w:rsid w:val="0306E158"/>
    <w:rsid w:val="031C1392"/>
    <w:rsid w:val="0367CF93"/>
    <w:rsid w:val="04E19E9C"/>
    <w:rsid w:val="052B9110"/>
    <w:rsid w:val="052BE17B"/>
    <w:rsid w:val="059190B8"/>
    <w:rsid w:val="0625BC3A"/>
    <w:rsid w:val="06705E49"/>
    <w:rsid w:val="06756198"/>
    <w:rsid w:val="069561B8"/>
    <w:rsid w:val="06D7A42C"/>
    <w:rsid w:val="072D6119"/>
    <w:rsid w:val="074AE40E"/>
    <w:rsid w:val="074BAC42"/>
    <w:rsid w:val="07C749A7"/>
    <w:rsid w:val="082438D0"/>
    <w:rsid w:val="0865F8CF"/>
    <w:rsid w:val="08817841"/>
    <w:rsid w:val="090D49E6"/>
    <w:rsid w:val="09AC6D36"/>
    <w:rsid w:val="09D450CE"/>
    <w:rsid w:val="09FA6FDA"/>
    <w:rsid w:val="0A31A36A"/>
    <w:rsid w:val="0A3D8195"/>
    <w:rsid w:val="0A401A7A"/>
    <w:rsid w:val="0A5F8539"/>
    <w:rsid w:val="0A6D746F"/>
    <w:rsid w:val="0B6546D8"/>
    <w:rsid w:val="0BAAB660"/>
    <w:rsid w:val="0BB8AD48"/>
    <w:rsid w:val="0C08207C"/>
    <w:rsid w:val="0C38DF93"/>
    <w:rsid w:val="0C44EAA8"/>
    <w:rsid w:val="0C9C6982"/>
    <w:rsid w:val="0DDABE08"/>
    <w:rsid w:val="0E5DB4BF"/>
    <w:rsid w:val="0EB22F25"/>
    <w:rsid w:val="0ED0F3F7"/>
    <w:rsid w:val="0F3E27E4"/>
    <w:rsid w:val="106B08C7"/>
    <w:rsid w:val="107F5FB3"/>
    <w:rsid w:val="10C3FBAF"/>
    <w:rsid w:val="1112BE3E"/>
    <w:rsid w:val="116A5180"/>
    <w:rsid w:val="11B10A7D"/>
    <w:rsid w:val="11E1A247"/>
    <w:rsid w:val="124BED79"/>
    <w:rsid w:val="15429744"/>
    <w:rsid w:val="154F009C"/>
    <w:rsid w:val="15BD7DE1"/>
    <w:rsid w:val="15EDAA38"/>
    <w:rsid w:val="15F3BA74"/>
    <w:rsid w:val="1612B887"/>
    <w:rsid w:val="165252AA"/>
    <w:rsid w:val="16DC05DC"/>
    <w:rsid w:val="16E0A405"/>
    <w:rsid w:val="17175B81"/>
    <w:rsid w:val="174B7269"/>
    <w:rsid w:val="178A0F95"/>
    <w:rsid w:val="17D7899C"/>
    <w:rsid w:val="17E7844E"/>
    <w:rsid w:val="1835B916"/>
    <w:rsid w:val="18BDB303"/>
    <w:rsid w:val="1928E3CD"/>
    <w:rsid w:val="1969B5DA"/>
    <w:rsid w:val="19723BA8"/>
    <w:rsid w:val="1A375D44"/>
    <w:rsid w:val="1A54C28B"/>
    <w:rsid w:val="1B93EB24"/>
    <w:rsid w:val="1BB2D13E"/>
    <w:rsid w:val="1BDF2911"/>
    <w:rsid w:val="1C24329D"/>
    <w:rsid w:val="1C3CDDF2"/>
    <w:rsid w:val="1DB67DA0"/>
    <w:rsid w:val="1E1AF0A9"/>
    <w:rsid w:val="1E95D391"/>
    <w:rsid w:val="1E9FF92E"/>
    <w:rsid w:val="1F3E2094"/>
    <w:rsid w:val="211678AA"/>
    <w:rsid w:val="21949195"/>
    <w:rsid w:val="2202498B"/>
    <w:rsid w:val="221F4234"/>
    <w:rsid w:val="2248E8E6"/>
    <w:rsid w:val="2267149F"/>
    <w:rsid w:val="2271F321"/>
    <w:rsid w:val="2370CC98"/>
    <w:rsid w:val="23738CB9"/>
    <w:rsid w:val="256A5C9A"/>
    <w:rsid w:val="258AC5E6"/>
    <w:rsid w:val="2609DE3E"/>
    <w:rsid w:val="261C3A99"/>
    <w:rsid w:val="264EE631"/>
    <w:rsid w:val="26A2ABDE"/>
    <w:rsid w:val="29BF86A4"/>
    <w:rsid w:val="2A31B7EE"/>
    <w:rsid w:val="2BB7E9F7"/>
    <w:rsid w:val="2D13DD16"/>
    <w:rsid w:val="2D455BC2"/>
    <w:rsid w:val="2D475A65"/>
    <w:rsid w:val="2D920AAC"/>
    <w:rsid w:val="2DCB36D7"/>
    <w:rsid w:val="2DD6D075"/>
    <w:rsid w:val="2DE7D2E2"/>
    <w:rsid w:val="2E8CDAB1"/>
    <w:rsid w:val="2ED34891"/>
    <w:rsid w:val="2F0B4226"/>
    <w:rsid w:val="2FC59C35"/>
    <w:rsid w:val="30129B9F"/>
    <w:rsid w:val="3028AB12"/>
    <w:rsid w:val="307232BD"/>
    <w:rsid w:val="312E2673"/>
    <w:rsid w:val="3167B552"/>
    <w:rsid w:val="31C47B73"/>
    <w:rsid w:val="3218C5B7"/>
    <w:rsid w:val="32FC852E"/>
    <w:rsid w:val="33A9D37F"/>
    <w:rsid w:val="33C2FBDC"/>
    <w:rsid w:val="342BD4D2"/>
    <w:rsid w:val="35020515"/>
    <w:rsid w:val="350EB34B"/>
    <w:rsid w:val="366CD59E"/>
    <w:rsid w:val="37877B9B"/>
    <w:rsid w:val="37BC070A"/>
    <w:rsid w:val="38822D99"/>
    <w:rsid w:val="39575EAB"/>
    <w:rsid w:val="39A560A8"/>
    <w:rsid w:val="39AE0C21"/>
    <w:rsid w:val="39D67134"/>
    <w:rsid w:val="3A037C41"/>
    <w:rsid w:val="3A57CB26"/>
    <w:rsid w:val="3AC94498"/>
    <w:rsid w:val="3AF1178D"/>
    <w:rsid w:val="3B23D7F0"/>
    <w:rsid w:val="3B525092"/>
    <w:rsid w:val="3B6AC368"/>
    <w:rsid w:val="3B9F4CA2"/>
    <w:rsid w:val="3C9D06C8"/>
    <w:rsid w:val="3D0C9D59"/>
    <w:rsid w:val="3D69DE22"/>
    <w:rsid w:val="3DEE11FF"/>
    <w:rsid w:val="3E34E21A"/>
    <w:rsid w:val="3E5A1710"/>
    <w:rsid w:val="3EBF648D"/>
    <w:rsid w:val="3F97D308"/>
    <w:rsid w:val="3FF49143"/>
    <w:rsid w:val="40A17EE4"/>
    <w:rsid w:val="40A4479C"/>
    <w:rsid w:val="414E2FA6"/>
    <w:rsid w:val="415A4AF1"/>
    <w:rsid w:val="41E00E7C"/>
    <w:rsid w:val="421C0A57"/>
    <w:rsid w:val="43B7DAB8"/>
    <w:rsid w:val="44234DFC"/>
    <w:rsid w:val="445C45BB"/>
    <w:rsid w:val="44AAE252"/>
    <w:rsid w:val="4517AF3E"/>
    <w:rsid w:val="452E81FF"/>
    <w:rsid w:val="45C6977B"/>
    <w:rsid w:val="45E76F18"/>
    <w:rsid w:val="46507A35"/>
    <w:rsid w:val="46EE29AB"/>
    <w:rsid w:val="46FF8591"/>
    <w:rsid w:val="4780D708"/>
    <w:rsid w:val="4800F956"/>
    <w:rsid w:val="4819560D"/>
    <w:rsid w:val="48873EBD"/>
    <w:rsid w:val="48AEB271"/>
    <w:rsid w:val="49C1139D"/>
    <w:rsid w:val="49DFA415"/>
    <w:rsid w:val="4A1F2AC1"/>
    <w:rsid w:val="4A639665"/>
    <w:rsid w:val="4ABDCE6C"/>
    <w:rsid w:val="4AF2A591"/>
    <w:rsid w:val="4B508925"/>
    <w:rsid w:val="4B53BDCC"/>
    <w:rsid w:val="4B8BD4B6"/>
    <w:rsid w:val="4C3BCFAA"/>
    <w:rsid w:val="4D40CD74"/>
    <w:rsid w:val="4D437C31"/>
    <w:rsid w:val="4DD3929E"/>
    <w:rsid w:val="4E1EF6AA"/>
    <w:rsid w:val="4E4D65EB"/>
    <w:rsid w:val="4EC37578"/>
    <w:rsid w:val="4EDC9DD5"/>
    <w:rsid w:val="4F372CFB"/>
    <w:rsid w:val="4F5B2476"/>
    <w:rsid w:val="5034E54B"/>
    <w:rsid w:val="50572B74"/>
    <w:rsid w:val="50C565EA"/>
    <w:rsid w:val="50EAA5A9"/>
    <w:rsid w:val="50F6BD4B"/>
    <w:rsid w:val="5158240E"/>
    <w:rsid w:val="51923D44"/>
    <w:rsid w:val="51950685"/>
    <w:rsid w:val="51BA4650"/>
    <w:rsid w:val="51F29407"/>
    <w:rsid w:val="52E7049C"/>
    <w:rsid w:val="52E9CC83"/>
    <w:rsid w:val="530E6549"/>
    <w:rsid w:val="53CF71B2"/>
    <w:rsid w:val="54C2F676"/>
    <w:rsid w:val="54F217FB"/>
    <w:rsid w:val="5532B6FC"/>
    <w:rsid w:val="55602C59"/>
    <w:rsid w:val="55B9911A"/>
    <w:rsid w:val="563AF3DF"/>
    <w:rsid w:val="56CE875D"/>
    <w:rsid w:val="575A735C"/>
    <w:rsid w:val="57D1E193"/>
    <w:rsid w:val="57DA8F59"/>
    <w:rsid w:val="5885ACE1"/>
    <w:rsid w:val="58FA25D1"/>
    <w:rsid w:val="592F342C"/>
    <w:rsid w:val="5976CA0A"/>
    <w:rsid w:val="597F63B2"/>
    <w:rsid w:val="59828C67"/>
    <w:rsid w:val="59F0795E"/>
    <w:rsid w:val="5A0CF08C"/>
    <w:rsid w:val="5A3416C1"/>
    <w:rsid w:val="5A8D8817"/>
    <w:rsid w:val="5AE2E714"/>
    <w:rsid w:val="5B4093FA"/>
    <w:rsid w:val="5B5DBC4D"/>
    <w:rsid w:val="5B6137A7"/>
    <w:rsid w:val="5B9EA4F4"/>
    <w:rsid w:val="5BC34365"/>
    <w:rsid w:val="5BC5CA2E"/>
    <w:rsid w:val="5BE569C9"/>
    <w:rsid w:val="5C18A0BE"/>
    <w:rsid w:val="5C5B62D1"/>
    <w:rsid w:val="5CCDC5C8"/>
    <w:rsid w:val="5E5E3D5F"/>
    <w:rsid w:val="5E7E2215"/>
    <w:rsid w:val="5F35C66D"/>
    <w:rsid w:val="5FC8E0A9"/>
    <w:rsid w:val="60147E33"/>
    <w:rsid w:val="6053BF54"/>
    <w:rsid w:val="60770773"/>
    <w:rsid w:val="6116149B"/>
    <w:rsid w:val="61486B9F"/>
    <w:rsid w:val="6157E8F7"/>
    <w:rsid w:val="61C7CE0B"/>
    <w:rsid w:val="629681E0"/>
    <w:rsid w:val="62F3B958"/>
    <w:rsid w:val="6318DE27"/>
    <w:rsid w:val="6332F698"/>
    <w:rsid w:val="63EC39D3"/>
    <w:rsid w:val="64E9F596"/>
    <w:rsid w:val="659AB4CF"/>
    <w:rsid w:val="65E7D450"/>
    <w:rsid w:val="66002B64"/>
    <w:rsid w:val="666A975A"/>
    <w:rsid w:val="668035B2"/>
    <w:rsid w:val="66AE0397"/>
    <w:rsid w:val="66B838CC"/>
    <w:rsid w:val="6752B8BE"/>
    <w:rsid w:val="6850D0DF"/>
    <w:rsid w:val="68C6E374"/>
    <w:rsid w:val="68EE891F"/>
    <w:rsid w:val="690D8BED"/>
    <w:rsid w:val="690FC906"/>
    <w:rsid w:val="694D88CA"/>
    <w:rsid w:val="699CA151"/>
    <w:rsid w:val="69A2381C"/>
    <w:rsid w:val="69D2BEFE"/>
    <w:rsid w:val="69F89D61"/>
    <w:rsid w:val="6A340A05"/>
    <w:rsid w:val="6AE77491"/>
    <w:rsid w:val="6AF6E67F"/>
    <w:rsid w:val="6B3AD3FB"/>
    <w:rsid w:val="6B743672"/>
    <w:rsid w:val="6B8B522B"/>
    <w:rsid w:val="6C014B33"/>
    <w:rsid w:val="6D4D0218"/>
    <w:rsid w:val="6DE33A29"/>
    <w:rsid w:val="6E75A93F"/>
    <w:rsid w:val="6EB577FA"/>
    <w:rsid w:val="6EB780D0"/>
    <w:rsid w:val="6ED880ED"/>
    <w:rsid w:val="6EEB34C2"/>
    <w:rsid w:val="6F0CB077"/>
    <w:rsid w:val="6F34D409"/>
    <w:rsid w:val="6F3713AB"/>
    <w:rsid w:val="70069225"/>
    <w:rsid w:val="702EDE75"/>
    <w:rsid w:val="703077B3"/>
    <w:rsid w:val="70BFF592"/>
    <w:rsid w:val="71693195"/>
    <w:rsid w:val="721C98C1"/>
    <w:rsid w:val="726EB46D"/>
    <w:rsid w:val="732DE3AF"/>
    <w:rsid w:val="7343DFCD"/>
    <w:rsid w:val="74053EA7"/>
    <w:rsid w:val="7434EFCF"/>
    <w:rsid w:val="74E4EAC3"/>
    <w:rsid w:val="751E1734"/>
    <w:rsid w:val="75B667C4"/>
    <w:rsid w:val="761142B7"/>
    <w:rsid w:val="7699B676"/>
    <w:rsid w:val="77C32B34"/>
    <w:rsid w:val="781B03FB"/>
    <w:rsid w:val="78529018"/>
    <w:rsid w:val="787B5665"/>
    <w:rsid w:val="79812B48"/>
    <w:rsid w:val="799D8D31"/>
    <w:rsid w:val="79C1A37E"/>
    <w:rsid w:val="7ABE3660"/>
    <w:rsid w:val="7AEBED94"/>
    <w:rsid w:val="7B3B6414"/>
    <w:rsid w:val="7B76A535"/>
    <w:rsid w:val="7C54010A"/>
    <w:rsid w:val="7DEA6505"/>
    <w:rsid w:val="7E88BC8A"/>
    <w:rsid w:val="7EE77FB7"/>
    <w:rsid w:val="7F492CCD"/>
    <w:rsid w:val="7FCF4095"/>
    <w:rsid w:val="7FE0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28F5C7"/>
  <w15:docId w15:val="{730FF8C0-2BAB-3141-90A7-CAE6A8ED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Cambria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29A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D1EC6"/>
    <w:pPr>
      <w:tabs>
        <w:tab w:val="center" w:pos="4513"/>
        <w:tab w:val="right" w:pos="9026"/>
      </w:tabs>
    </w:pPr>
    <w:rPr>
      <w:rFonts w:ascii="Calibri" w:hAnsi="Calibri" w:eastAsia="Times New Roman" w:cs="Times New Roman"/>
      <w:sz w:val="22"/>
      <w:szCs w:val="22"/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004D1EC6"/>
    <w:rPr>
      <w:rFonts w:ascii="Calibri" w:hAnsi="Calibri" w:eastAsia="Times New Roman" w:cs="Times New Roman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D1EC6"/>
    <w:pPr>
      <w:tabs>
        <w:tab w:val="center" w:pos="4513"/>
        <w:tab w:val="right" w:pos="9026"/>
      </w:tabs>
    </w:pPr>
    <w:rPr>
      <w:rFonts w:ascii="Calibri" w:hAnsi="Calibri" w:eastAsia="Times New Roman" w:cs="Times New Roman"/>
      <w:sz w:val="22"/>
      <w:szCs w:val="22"/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4D1EC6"/>
    <w:rPr>
      <w:rFonts w:ascii="Calibri" w:hAnsi="Calibri" w:eastAsia="Times New Roman" w:cs="Times New Roman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C6"/>
    <w:rPr>
      <w:rFonts w:ascii="Tahoma" w:hAnsi="Tahoma" w:eastAsia="Times New Roman" w:cs="Tahoma"/>
      <w:sz w:val="16"/>
      <w:szCs w:val="16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1EC6"/>
    <w:rPr>
      <w:rFonts w:ascii="Tahoma" w:hAnsi="Tahoma" w:eastAsia="Times New Roman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D1EC6"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  <w:lang w:val="en-GB"/>
    </w:rPr>
  </w:style>
  <w:style w:type="character" w:styleId="CommentReference">
    <w:name w:val="annotation reference"/>
    <w:uiPriority w:val="99"/>
    <w:semiHidden/>
    <w:rsid w:val="004D1E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D1EC6"/>
    <w:pPr>
      <w:spacing w:after="200"/>
    </w:pPr>
    <w:rPr>
      <w:rFonts w:ascii="Calibri" w:hAnsi="Calibri" w:eastAsia="Times New Roman" w:cs="Times New Roman"/>
      <w:sz w:val="20"/>
      <w:szCs w:val="20"/>
      <w:lang w:bidi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D1EC6"/>
    <w:rPr>
      <w:rFonts w:ascii="Calibri" w:hAnsi="Calibri" w:eastAsia="Times New Roman" w:cs="Times New Roman"/>
      <w:sz w:val="20"/>
      <w:szCs w:val="20"/>
      <w:lang w:bidi="en-US"/>
    </w:rPr>
  </w:style>
  <w:style w:type="character" w:styleId="longtext1" w:customStyle="1">
    <w:name w:val="long_text1"/>
    <w:rsid w:val="004D1EC6"/>
    <w:rPr>
      <w:rFonts w:cs="Times New Roman"/>
      <w:sz w:val="1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EC6"/>
    <w:rPr>
      <w:b/>
      <w:bCs/>
      <w:lang w:val="en-GB" w:bidi="ar-S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D1EC6"/>
    <w:rPr>
      <w:rFonts w:ascii="Calibri" w:hAnsi="Calibri" w:eastAsia="Times New Roman" w:cs="Times New Roman"/>
      <w:b/>
      <w:bCs/>
      <w:sz w:val="20"/>
      <w:szCs w:val="20"/>
      <w:lang w:val="en-GB" w:eastAsia="en-GB" w:bidi="en-US"/>
    </w:rPr>
  </w:style>
  <w:style w:type="character" w:styleId="Hyperlink">
    <w:name w:val="Hyperlink"/>
    <w:basedOn w:val="DefaultParagraphFont"/>
    <w:uiPriority w:val="99"/>
    <w:unhideWhenUsed/>
    <w:rsid w:val="004D1E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2C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2">
    <w:name w:val="Light List Accent 2"/>
    <w:basedOn w:val="TableNormal"/>
    <w:uiPriority w:val="61"/>
    <w:rsid w:val="00020E4D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24B2E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E65C2"/>
  </w:style>
  <w:style w:type="character" w:styleId="m-8913421788125658837gmail-tlid-translation" w:customStyle="1">
    <w:name w:val="m_-8913421788125658837gmail-tlid-translation"/>
    <w:basedOn w:val="DefaultParagraphFont"/>
    <w:rsid w:val="007D7162"/>
  </w:style>
  <w:style w:type="character" w:styleId="UnresolvedMention">
    <w:name w:val="Unresolved Mention"/>
    <w:basedOn w:val="DefaultParagraphFont"/>
    <w:uiPriority w:val="99"/>
    <w:semiHidden/>
    <w:unhideWhenUsed/>
    <w:rsid w:val="009733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5E8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il" w:customStyle="1">
    <w:name w:val="il"/>
    <w:basedOn w:val="DefaultParagraphFont"/>
    <w:rsid w:val="00425E8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26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customXml" Target="../customXml/item2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settings" Target="settings.xml" Id="rId4" /><Relationship Type="http://schemas.openxmlformats.org/officeDocument/2006/relationships/footer" Target="footer2.xml" Id="rId22" /><Relationship Type="http://schemas.openxmlformats.org/officeDocument/2006/relationships/customXml" Target="../customXml/item4.xml" Id="rId27" /><Relationship Type="http://schemas.openxmlformats.org/officeDocument/2006/relationships/hyperlink" Target="https://www.iccaconsortium.org/index.php/es/unase-al-consorcio/" TargetMode="External" Id="R73c079dfe454455d" /><Relationship Type="http://schemas.openxmlformats.org/officeDocument/2006/relationships/hyperlink" Target="https://www.iccaconsortium.org/wp-content/uploads/2021/08/consorcio-ticca-politica-y-procedimientos-de-membresia-2021-esp.pdf" TargetMode="External" Id="R6b01c924ffe8467f" /><Relationship Type="http://schemas.openxmlformats.org/officeDocument/2006/relationships/hyperlink" Target="https://www.iccaconsortium.org/index.php/es/people/aman-singh-es/" TargetMode="External" Id="Rfad52fc119604c1d" /><Relationship Type="http://schemas.openxmlformats.org/officeDocument/2006/relationships/hyperlink" Target="mailto:xaviera.e@iccaconsortium.org" TargetMode="External" Id="Raaa08a649a144193" /><Relationship Type="http://schemas.openxmlformats.org/officeDocument/2006/relationships/hyperlink" Target="https://www.iccaconsortium.org/es/members-es/" TargetMode="External" Id="R9f90592dbfe74f5c" /><Relationship Type="http://schemas.openxmlformats.org/officeDocument/2006/relationships/hyperlink" Target="https://www.iccaconsortium.org/es/secretariat-es/" TargetMode="External" Id="Rfdfc984688a64171" /><Relationship Type="http://schemas.openxmlformats.org/officeDocument/2006/relationships/hyperlink" Target="https://www.iccaconsortium.org/index.php/es/people/aman-singh-es/" TargetMode="External" Id="Rb68b2c10ca9448d5" /><Relationship Type="http://schemas.openxmlformats.org/officeDocument/2006/relationships/hyperlink" Target="mailto:xaviera.e@iccaconsortium.org" TargetMode="External" Id="R6c710673b419482b" /><Relationship Type="http://schemas.openxmlformats.org/officeDocument/2006/relationships/hyperlink" Target="mailto:xaviera.e@iccaconsortium.org" TargetMode="External" Id="R1bfa23027a4447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Vre3gz6pAavsV6pElHxIrnd+SA==">AMUW2mVfRAaZsvpA0tJuOQ6OKGNrRPKWS7M8x0/5jODWCeb0vkRQpBdH4bmnZPnkjj/VegGr/2znf9IKMcw/4e07fsMZJBzsQAWgfQbiCOZ/xRSv/VU0fsg=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A6E00B71487149A04FB61F79F48CFA" ma:contentTypeVersion="18" ma:contentTypeDescription="Crear nuevo documento." ma:contentTypeScope="" ma:versionID="e32ed7bc01a68fce6a5cdbd8389b0ab6">
  <xsd:schema xmlns:xsd="http://www.w3.org/2001/XMLSchema" xmlns:xs="http://www.w3.org/2001/XMLSchema" xmlns:p="http://schemas.microsoft.com/office/2006/metadata/properties" xmlns:ns2="642e7b9a-aaaa-43b1-8757-d61b2bcf03ea" xmlns:ns3="9444664c-dabb-42c4-bec5-a5862013c668" targetNamespace="http://schemas.microsoft.com/office/2006/metadata/properties" ma:root="true" ma:fieldsID="d98b0eaff2d4705be51f4adb92291c47" ns2:_="" ns3:_="">
    <xsd:import namespace="642e7b9a-aaaa-43b1-8757-d61b2bcf03ea"/>
    <xsd:import namespace="9444664c-dabb-42c4-bec5-a5862013c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e7b9a-aaaa-43b1-8757-d61b2bcf0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41483887-787d-4c7c-92c2-ffb33649e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4664c-dabb-42c4-bec5-a5862013c6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a00ee5-b2b4-4045-bd2e-d9e553c7bb65}" ma:internalName="TaxCatchAll" ma:showField="CatchAllData" ma:web="9444664c-dabb-42c4-bec5-a5862013c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e7b9a-aaaa-43b1-8757-d61b2bcf03ea">
      <Terms xmlns="http://schemas.microsoft.com/office/infopath/2007/PartnerControls"/>
    </lcf76f155ced4ddcb4097134ff3c332f>
    <TaxCatchAll xmlns="9444664c-dabb-42c4-bec5-a5862013c66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846727-E28A-4C49-B668-7579FB86E8F7}"/>
</file>

<file path=customXml/itemProps3.xml><?xml version="1.0" encoding="utf-8"?>
<ds:datastoreItem xmlns:ds="http://schemas.openxmlformats.org/officeDocument/2006/customXml" ds:itemID="{5918C75F-2E80-4195-867F-921897FFC57C}"/>
</file>

<file path=customXml/itemProps4.xml><?xml version="1.0" encoding="utf-8"?>
<ds:datastoreItem xmlns:ds="http://schemas.openxmlformats.org/officeDocument/2006/customXml" ds:itemID="{F440610C-3E6D-46F2-8615-EB0E348232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Harry Jonas</dc:creator>
  <cp:lastModifiedBy>Xaviera Elorza</cp:lastModifiedBy>
  <cp:revision>7</cp:revision>
  <dcterms:created xsi:type="dcterms:W3CDTF">2021-01-17T15:59:00Z</dcterms:created>
  <dcterms:modified xsi:type="dcterms:W3CDTF">2024-01-31T20:04:39Z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0x010100FEA6E00B71487149A04FB61F79F48CFA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