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AC009C" w:rsidP="6A9D5DD0" w:rsidRDefault="00EF718E" w14:paraId="4FC2E248" w14:textId="77777777">
      <w:pPr>
        <w:widowControl w:val="0"/>
        <w:tabs>
          <w:tab w:val="left" w:pos="820"/>
        </w:tabs>
        <w:rPr>
          <w:rFonts w:ascii="Calibri" w:hAnsi="Calibri" w:eastAsia="Calibri" w:cs="Calibri"/>
          <w:b w:val="1"/>
          <w:bCs w:val="1"/>
          <w:color w:val="C00000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B64A639" wp14:editId="7F499911">
            <wp:simplePos x="0" y="0"/>
            <wp:positionH relativeFrom="column">
              <wp:posOffset>320675</wp:posOffset>
            </wp:positionH>
            <wp:positionV relativeFrom="paragraph">
              <wp:posOffset>114300</wp:posOffset>
            </wp:positionV>
            <wp:extent cx="1428750" cy="904875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6BA35EFA" w:rsidP="6BA35EFA" w:rsidRDefault="6BA35EFA" w14:paraId="55A89C1C" w14:textId="652949ED">
      <w:pPr>
        <w:ind w:left="720"/>
        <w:rPr>
          <w:rFonts w:ascii="Calibri" w:hAnsi="Calibri" w:eastAsia="Calibri" w:cs="Calibri"/>
          <w:b w:val="1"/>
          <w:bCs w:val="1"/>
          <w:sz w:val="44"/>
          <w:szCs w:val="44"/>
        </w:rPr>
      </w:pPr>
    </w:p>
    <w:p w:rsidRPr="006B4476" w:rsidR="00AC009C" w:rsidP="6BA35EFA" w:rsidRDefault="00EF718E" w14:paraId="026FC5DE" w14:textId="77777777">
      <w:pPr>
        <w:ind w:left="720"/>
        <w:jc w:val="center"/>
        <w:rPr>
          <w:rFonts w:ascii="Calibri" w:hAnsi="Calibri" w:eastAsia="Calibri" w:cs="Calibri"/>
          <w:b w:val="1"/>
          <w:bCs w:val="1"/>
          <w:sz w:val="44"/>
          <w:szCs w:val="44"/>
          <w:lang w:val="pt-PT"/>
        </w:rPr>
      </w:pPr>
      <w:r w:rsidRPr="6BA35EFA" w:rsidR="00EF718E">
        <w:rPr>
          <w:rFonts w:ascii="Calibri" w:hAnsi="Calibri" w:eastAsia="Calibri" w:cs="Calibri"/>
          <w:b w:val="1"/>
          <w:bCs w:val="1"/>
          <w:sz w:val="52"/>
          <w:szCs w:val="52"/>
        </w:rPr>
        <w:t>FORMULAIRE DE CANDIDATURE POUR DEVENIR MEMBRE</w:t>
      </w:r>
      <w:r w:rsidRPr="6BA35EFA" w:rsidR="00EF718E">
        <w:rPr>
          <w:rFonts w:ascii="Calibri" w:hAnsi="Calibri" w:eastAsia="Calibri" w:cs="Calibri"/>
          <w:b w:val="1"/>
          <w:bCs w:val="1"/>
          <w:sz w:val="44"/>
          <w:szCs w:val="44"/>
        </w:rPr>
        <w:t xml:space="preserve"> </w:t>
      </w:r>
    </w:p>
    <w:p w:rsidRPr="002D122D" w:rsidR="00AC009C" w:rsidP="6BA35EFA" w:rsidRDefault="00EF718E" w14:paraId="150683BB" w14:textId="238811E4">
      <w:pPr>
        <w:ind w:left="720"/>
        <w:jc w:val="center"/>
        <w:rPr>
          <w:rFonts w:ascii="Calibri" w:hAnsi="Calibri" w:eastAsia="Calibri" w:cs="Calibri"/>
          <w:sz w:val="36"/>
          <w:szCs w:val="36"/>
          <w:lang w:val="pt-PT"/>
        </w:rPr>
      </w:pPr>
      <w:r w:rsidRPr="6BA35EFA" w:rsidR="7BB6F792">
        <w:rPr>
          <w:rFonts w:ascii="Calibri" w:hAnsi="Calibri" w:eastAsia="Calibri" w:cs="Calibri"/>
          <w:sz w:val="36"/>
          <w:szCs w:val="36"/>
        </w:rPr>
        <w:t>À</w:t>
      </w:r>
      <w:r w:rsidRPr="6BA35EFA" w:rsidR="00EF718E">
        <w:rPr>
          <w:rFonts w:ascii="Calibri" w:hAnsi="Calibri" w:eastAsia="Calibri" w:cs="Calibri"/>
          <w:sz w:val="36"/>
          <w:szCs w:val="36"/>
        </w:rPr>
        <w:t xml:space="preserve"> </w:t>
      </w:r>
      <w:r w:rsidRPr="6BA35EFA" w:rsidR="00EF718E">
        <w:rPr>
          <w:rFonts w:ascii="Calibri" w:hAnsi="Calibri" w:eastAsia="Calibri" w:cs="Calibri"/>
          <w:sz w:val="36"/>
          <w:szCs w:val="36"/>
        </w:rPr>
        <w:t>remplir</w:t>
      </w:r>
      <w:r w:rsidRPr="6BA35EFA" w:rsidR="00EF718E">
        <w:rPr>
          <w:rFonts w:ascii="Calibri" w:hAnsi="Calibri" w:eastAsia="Calibri" w:cs="Calibri"/>
          <w:sz w:val="36"/>
          <w:szCs w:val="36"/>
        </w:rPr>
        <w:t xml:space="preserve"> par </w:t>
      </w:r>
      <w:r w:rsidRPr="6BA35EFA" w:rsidR="00EF718E">
        <w:rPr>
          <w:rFonts w:ascii="Calibri" w:hAnsi="Calibri" w:eastAsia="Calibri" w:cs="Calibri"/>
          <w:sz w:val="36"/>
          <w:szCs w:val="36"/>
        </w:rPr>
        <w:t>les</w:t>
      </w:r>
      <w:r w:rsidRPr="6BA35EFA" w:rsidR="00EF718E">
        <w:rPr>
          <w:rFonts w:ascii="Calibri" w:hAnsi="Calibri" w:eastAsia="Calibri" w:cs="Calibri"/>
          <w:sz w:val="36"/>
          <w:szCs w:val="36"/>
        </w:rPr>
        <w:t xml:space="preserve"> </w:t>
      </w:r>
      <w:r w:rsidRPr="6BA35EFA" w:rsidR="00EF718E">
        <w:rPr>
          <w:rFonts w:ascii="Calibri" w:hAnsi="Calibri" w:eastAsia="Calibri" w:cs="Calibri"/>
          <w:sz w:val="36"/>
          <w:szCs w:val="36"/>
        </w:rPr>
        <w:t>organisations</w:t>
      </w:r>
      <w:r w:rsidRPr="6BA35EFA" w:rsidR="00EF718E">
        <w:rPr>
          <w:rFonts w:ascii="Calibri" w:hAnsi="Calibri" w:eastAsia="Calibri" w:cs="Calibri"/>
          <w:sz w:val="36"/>
          <w:szCs w:val="36"/>
        </w:rPr>
        <w:t xml:space="preserve"> de la </w:t>
      </w:r>
      <w:r w:rsidRPr="6BA35EFA" w:rsidR="00EF718E">
        <w:rPr>
          <w:rFonts w:ascii="Calibri" w:hAnsi="Calibri" w:eastAsia="Calibri" w:cs="Calibri"/>
          <w:sz w:val="36"/>
          <w:szCs w:val="36"/>
        </w:rPr>
        <w:t>société</w:t>
      </w:r>
      <w:r w:rsidRPr="6BA35EFA" w:rsidR="00EF718E">
        <w:rPr>
          <w:rFonts w:ascii="Calibri" w:hAnsi="Calibri" w:eastAsia="Calibri" w:cs="Calibri"/>
          <w:sz w:val="36"/>
          <w:szCs w:val="36"/>
        </w:rPr>
        <w:t xml:space="preserve"> </w:t>
      </w:r>
      <w:r w:rsidRPr="6BA35EFA" w:rsidR="00EF718E">
        <w:rPr>
          <w:rFonts w:ascii="Calibri" w:hAnsi="Calibri" w:eastAsia="Calibri" w:cs="Calibri"/>
          <w:sz w:val="36"/>
          <w:szCs w:val="36"/>
        </w:rPr>
        <w:t>civile</w:t>
      </w:r>
      <w:r w:rsidRPr="6BA35EFA" w:rsidR="00EF718E">
        <w:rPr>
          <w:rFonts w:ascii="Calibri" w:hAnsi="Calibri" w:eastAsia="Calibri" w:cs="Calibri"/>
          <w:sz w:val="36"/>
          <w:szCs w:val="36"/>
        </w:rPr>
        <w:t xml:space="preserve"> </w:t>
      </w:r>
      <w:r w:rsidRPr="6BA35EFA" w:rsidR="00EF718E">
        <w:rPr>
          <w:rFonts w:ascii="Calibri" w:hAnsi="Calibri" w:eastAsia="Calibri" w:cs="Calibri"/>
          <w:sz w:val="36"/>
          <w:szCs w:val="36"/>
        </w:rPr>
        <w:t>et</w:t>
      </w:r>
      <w:r w:rsidRPr="6BA35EFA" w:rsidR="00EF718E">
        <w:rPr>
          <w:rFonts w:ascii="Calibri" w:hAnsi="Calibri" w:eastAsia="Calibri" w:cs="Calibri"/>
          <w:sz w:val="36"/>
          <w:szCs w:val="36"/>
        </w:rPr>
        <w:t xml:space="preserve"> </w:t>
      </w:r>
      <w:r w:rsidRPr="6BA35EFA" w:rsidR="00EF718E">
        <w:rPr>
          <w:rFonts w:ascii="Calibri" w:hAnsi="Calibri" w:eastAsia="Calibri" w:cs="Calibri"/>
          <w:sz w:val="36"/>
          <w:szCs w:val="36"/>
        </w:rPr>
        <w:t>organisations</w:t>
      </w:r>
      <w:r w:rsidRPr="6BA35EFA" w:rsidR="00EF718E">
        <w:rPr>
          <w:rFonts w:ascii="Calibri" w:hAnsi="Calibri" w:eastAsia="Calibri" w:cs="Calibri"/>
          <w:sz w:val="36"/>
          <w:szCs w:val="36"/>
        </w:rPr>
        <w:t xml:space="preserve"> non </w:t>
      </w:r>
      <w:r w:rsidRPr="6BA35EFA" w:rsidR="00EF718E">
        <w:rPr>
          <w:rFonts w:ascii="Calibri" w:hAnsi="Calibri" w:eastAsia="Calibri" w:cs="Calibri"/>
          <w:sz w:val="36"/>
          <w:szCs w:val="36"/>
        </w:rPr>
        <w:t>gouvernementales</w:t>
      </w:r>
    </w:p>
    <w:p w:rsidRPr="002D122D" w:rsidR="00AC009C" w:rsidP="7C235CEF" w:rsidRDefault="00AC009C" w14:paraId="35F86B9D" w14:textId="77777777" w14:noSpellErr="1">
      <w:pPr>
        <w:ind w:left="720"/>
        <w:rPr>
          <w:rFonts w:ascii="Calibri" w:hAnsi="Calibri" w:eastAsia="Calibri" w:cs="Calibri"/>
          <w:sz w:val="22"/>
          <w:szCs w:val="22"/>
          <w:lang w:val="pt-PT"/>
        </w:rPr>
      </w:pPr>
    </w:p>
    <w:p w:rsidRPr="002D122D" w:rsidR="00AC009C" w:rsidP="7C235CEF" w:rsidRDefault="00AC009C" w14:paraId="164525E0" w14:textId="77777777" w14:noSpellErr="1">
      <w:pPr>
        <w:ind w:left="720"/>
        <w:rPr>
          <w:rFonts w:ascii="Calibri" w:hAnsi="Calibri" w:eastAsia="Calibri" w:cs="Calibri"/>
          <w:sz w:val="22"/>
          <w:szCs w:val="22"/>
          <w:lang w:val="pt-PT"/>
        </w:rPr>
      </w:pPr>
    </w:p>
    <w:p w:rsidRPr="002D122D" w:rsidR="00AC009C" w:rsidP="6BA35EFA" w:rsidRDefault="00EF718E" w14:paraId="0C9DC4C5" w14:textId="3D7C2731">
      <w:pPr>
        <w:pStyle w:val="Normal"/>
        <w:widowControl w:val="0"/>
        <w:ind w:left="720"/>
        <w:rPr>
          <w:rFonts w:ascii="Calibri" w:hAnsi="Calibri" w:eastAsia="Calibri" w:cs="Calibri"/>
          <w:color w:val="C00000"/>
          <w:sz w:val="22"/>
          <w:szCs w:val="22"/>
          <w:lang w:val="pt-PT"/>
        </w:rPr>
      </w:pPr>
      <w:r w:rsidRPr="6BA35EFA" w:rsidR="00EF718E">
        <w:rPr>
          <w:rFonts w:ascii="Calibri" w:hAnsi="Calibri" w:eastAsia="Calibri" w:cs="Calibri"/>
          <w:b w:val="1"/>
          <w:bCs w:val="1"/>
          <w:color w:val="C00000"/>
          <w:sz w:val="22"/>
          <w:szCs w:val="22"/>
        </w:rPr>
        <w:t>1. CRITERES</w:t>
      </w:r>
    </w:p>
    <w:p w:rsidRPr="002D122D" w:rsidR="00AC009C" w:rsidP="7C235CEF" w:rsidRDefault="00AC009C" w14:paraId="1B926747" w14:textId="77777777" w14:noSpellErr="1">
      <w:pPr>
        <w:widowControl w:val="0"/>
        <w:spacing w:before="13" w:line="280" w:lineRule="auto"/>
        <w:ind w:left="720"/>
        <w:jc w:val="both"/>
        <w:rPr>
          <w:rFonts w:ascii="Calibri" w:hAnsi="Calibri" w:eastAsia="Calibri" w:cs="Calibri"/>
          <w:color w:val="000000"/>
          <w:sz w:val="22"/>
          <w:szCs w:val="22"/>
          <w:lang w:val="pt-PT"/>
        </w:rPr>
      </w:pPr>
    </w:p>
    <w:p w:rsidR="6B97E48D" w:rsidP="7C235CEF" w:rsidRDefault="6B97E48D" w14:paraId="6DCB0991" w14:textId="02D4E7A9">
      <w:pPr>
        <w:pStyle w:val="Normal"/>
        <w:spacing w:before="13" w:line="280" w:lineRule="auto"/>
        <w:ind w:left="720"/>
        <w:jc w:val="both"/>
        <w:rPr>
          <w:rFonts w:ascii="Calibri" w:hAnsi="Calibri" w:eastAsia="Calibri" w:cs="Calibri"/>
          <w:noProof w:val="0"/>
          <w:sz w:val="22"/>
          <w:szCs w:val="22"/>
          <w:lang w:val="pt-PT"/>
        </w:rPr>
      </w:pPr>
      <w:r w:rsidRPr="7174EE4E" w:rsidR="6B97E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Veuillez-vous</w:t>
      </w:r>
      <w:r w:rsidRPr="7174EE4E" w:rsidR="6B97E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7174EE4E" w:rsidR="6B97E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assurer</w:t>
      </w:r>
      <w:r w:rsidRPr="7174EE4E" w:rsidR="6B97E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d</w:t>
      </w:r>
      <w:r w:rsidRPr="7174EE4E" w:rsidR="585F15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’avoir lu et pris</w:t>
      </w:r>
      <w:r w:rsidRPr="7174EE4E" w:rsidR="6B97E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7174EE4E" w:rsidR="6B97E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en</w:t>
      </w:r>
      <w:r w:rsidRPr="7174EE4E" w:rsidR="6B97E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7174EE4E" w:rsidR="6B97E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compte</w:t>
      </w:r>
      <w:r w:rsidRPr="7174EE4E" w:rsidR="6B97E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7174EE4E" w:rsidR="6B97E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les</w:t>
      </w:r>
      <w:r w:rsidRPr="7174EE4E" w:rsidR="6B97E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7174EE4E" w:rsidR="6B97E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critères</w:t>
      </w:r>
      <w:r w:rsidRPr="7174EE4E" w:rsidR="6B97E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d’</w:t>
      </w:r>
      <w:r w:rsidRPr="7174EE4E" w:rsidR="6B97E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adhésion</w:t>
      </w:r>
      <w:r w:rsidRPr="7174EE4E" w:rsidR="6B97E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7174EE4E" w:rsidR="6B97E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figurant</w:t>
      </w:r>
      <w:r w:rsidRPr="7174EE4E" w:rsidR="6B97E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7174EE4E" w:rsidR="6B97E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sur</w:t>
      </w:r>
      <w:r w:rsidRPr="7174EE4E" w:rsidR="6B97E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la </w:t>
      </w:r>
      <w:r w:rsidRPr="7174EE4E" w:rsidR="6B97E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page</w:t>
      </w:r>
      <w:r w:rsidRPr="7174EE4E" w:rsidR="6B97E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7174EE4E" w:rsidR="6B97E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internet</w:t>
      </w:r>
      <w:r w:rsidRPr="7174EE4E" w:rsidR="6B97E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hyperlink r:id="R405b51f99ee74cb9">
        <w:r w:rsidRPr="7174EE4E" w:rsidR="6B97E48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sz w:val="22"/>
            <w:szCs w:val="22"/>
          </w:rPr>
          <w:t>Rejoindre le Consortium</w:t>
        </w:r>
      </w:hyperlink>
      <w:r w:rsidRPr="7174EE4E" w:rsidR="6B97E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7174EE4E" w:rsidR="6B97E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et</w:t>
      </w:r>
      <w:r w:rsidRPr="7174EE4E" w:rsidR="6B97E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7174EE4E" w:rsidR="021B35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dans notre document sur </w:t>
      </w:r>
      <w:r w:rsidRPr="7174EE4E" w:rsidR="6B97E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les</w:t>
      </w:r>
      <w:r w:rsidRPr="7174EE4E" w:rsidR="6B97E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hyperlink r:id="Reb9ff7ddfb834a4a">
        <w:r w:rsidRPr="7174EE4E" w:rsidR="6B97E48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sz w:val="22"/>
            <w:szCs w:val="22"/>
          </w:rPr>
          <w:t>P</w:t>
        </w:r>
        <w:r w:rsidRPr="7174EE4E" w:rsidR="06C3DF9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sz w:val="22"/>
            <w:szCs w:val="22"/>
          </w:rPr>
          <w:t>rincipes et procédures d'adhésion</w:t>
        </w:r>
      </w:hyperlink>
      <w:r w:rsidRPr="7174EE4E" w:rsidR="6B97E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. </w:t>
      </w:r>
    </w:p>
    <w:p w:rsidRPr="002D122D" w:rsidR="00AC009C" w:rsidP="7C235CEF" w:rsidRDefault="00AC009C" w14:paraId="7F0DAC13" w14:textId="77777777" w14:noSpellErr="1">
      <w:pPr>
        <w:widowControl w:val="0"/>
        <w:spacing w:before="13" w:line="280" w:lineRule="auto"/>
        <w:ind w:left="720"/>
        <w:jc w:val="both"/>
        <w:rPr>
          <w:rFonts w:ascii="Calibri" w:hAnsi="Calibri" w:eastAsia="Calibri" w:cs="Calibri"/>
          <w:color w:val="000000"/>
          <w:sz w:val="22"/>
          <w:szCs w:val="22"/>
          <w:lang w:val="pt-PT"/>
        </w:rPr>
      </w:pPr>
    </w:p>
    <w:p w:rsidR="00AC009C" w:rsidP="6BA35EFA" w:rsidRDefault="00AC009C" w14:paraId="62DCC89D" w14:textId="0D7FDCC0">
      <w:pPr>
        <w:widowControl w:val="0"/>
        <w:tabs>
          <w:tab w:val="left" w:leader="none" w:pos="820"/>
        </w:tabs>
        <w:spacing w:line="276" w:lineRule="auto"/>
        <w:ind w:left="720"/>
        <w:jc w:val="both"/>
        <w:rPr>
          <w:rFonts w:ascii="Calibri" w:hAnsi="Calibri" w:eastAsia="Calibri" w:cs="Calibri"/>
          <w:b w:val="1"/>
          <w:bCs w:val="1"/>
          <w:color w:val="C00000"/>
          <w:sz w:val="22"/>
          <w:szCs w:val="22"/>
        </w:rPr>
      </w:pPr>
      <w:r w:rsidRPr="6BA35EFA" w:rsidR="00EF718E">
        <w:rPr>
          <w:rFonts w:ascii="Calibri" w:hAnsi="Calibri" w:eastAsia="Calibri" w:cs="Calibri"/>
          <w:b w:val="1"/>
          <w:bCs w:val="1"/>
          <w:color w:val="C00000"/>
          <w:sz w:val="22"/>
          <w:szCs w:val="22"/>
        </w:rPr>
        <w:t xml:space="preserve">2. FORMULAIRE DE CANDIDATURE </w:t>
      </w:r>
      <w:r w:rsidRPr="6BA35EFA" w:rsidR="3728F151">
        <w:rPr>
          <w:rFonts w:ascii="Calibri" w:hAnsi="Calibri" w:eastAsia="Calibri" w:cs="Calibri"/>
          <w:b w:val="1"/>
          <w:bCs w:val="1"/>
          <w:color w:val="C00000"/>
          <w:sz w:val="22"/>
          <w:szCs w:val="22"/>
        </w:rPr>
        <w:t>POUR LES ORGANISATIONS DE LA SOCIÉTÉ CIVILE ET NON GOUVERNEMENTALES</w:t>
      </w:r>
    </w:p>
    <w:p w:rsidR="6BA35EFA" w:rsidP="6BA35EFA" w:rsidRDefault="6BA35EFA" w14:paraId="4585371D" w14:textId="5E358732">
      <w:pPr>
        <w:pStyle w:val="Normal"/>
        <w:widowControl w:val="0"/>
        <w:tabs>
          <w:tab w:val="left" w:leader="none" w:pos="820"/>
        </w:tabs>
        <w:ind w:left="0"/>
        <w:jc w:val="both"/>
        <w:rPr>
          <w:rFonts w:ascii="Calibri" w:hAnsi="Calibri" w:eastAsia="Calibri" w:cs="Calibri"/>
          <w:b w:val="1"/>
          <w:bCs w:val="1"/>
          <w:color w:val="C00000"/>
          <w:sz w:val="22"/>
          <w:szCs w:val="22"/>
        </w:rPr>
      </w:pPr>
    </w:p>
    <w:p w:rsidR="427774DF" w:rsidP="6BA35EFA" w:rsidRDefault="427774DF" w14:paraId="0CA3BB79" w14:textId="472CC677">
      <w:pPr>
        <w:pStyle w:val="Normal"/>
        <w:numPr>
          <w:ilvl w:val="0"/>
          <w:numId w:val="1"/>
        </w:numPr>
        <w:spacing w:after="20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Veuillez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remplir</w:t>
      </w:r>
      <w:r w:rsidRPr="6BA35EFA" w:rsidR="427774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le</w:t>
      </w:r>
      <w:r w:rsidRPr="6BA35EFA" w:rsidR="427774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formulaire</w:t>
      </w:r>
      <w:r w:rsidRPr="6BA35EFA" w:rsidR="427774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ci-dessous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,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en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répondant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à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toutes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les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questions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et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en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ajoutant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des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liens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et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/ou de la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documentation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supplémentaire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si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possible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. Si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vous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ne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pouvez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pas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répondre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à une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question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,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merci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d’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indiquer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le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motif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1990B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ou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de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nous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contacter</w:t>
      </w:r>
      <w:r w:rsidRPr="6BA35EFA" w:rsidR="1D693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pour en parler davantage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,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puisque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cela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peut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avoir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une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conséquence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sur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votre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candidature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.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Ce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formulaire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sera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partagé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avec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nos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Membres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actuels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.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Merci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de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nous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informer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si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vous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souhaitez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qu’une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ou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plusieurs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de vos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réponses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restent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confidentielles</w:t>
      </w:r>
      <w:r w:rsidRPr="6BA35EFA" w:rsidR="427774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.</w:t>
      </w:r>
    </w:p>
    <w:p w:rsidRPr="006B4476" w:rsidR="00AC009C" w:rsidP="7C235CEF" w:rsidRDefault="00AC009C" w14:paraId="354463EF" w14:textId="77777777" w14:noSpellErr="1">
      <w:pPr>
        <w:ind w:left="720"/>
        <w:jc w:val="both"/>
        <w:rPr>
          <w:rFonts w:ascii="Calibri" w:hAnsi="Calibri" w:eastAsia="Calibri" w:cs="Calibri"/>
          <w:sz w:val="22"/>
          <w:szCs w:val="22"/>
          <w:lang w:val="pt-PT"/>
        </w:rPr>
      </w:pPr>
    </w:p>
    <w:tbl>
      <w:tblPr>
        <w:tblW w:w="14039" w:type="dxa"/>
        <w:tbl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9419"/>
        <w:gridCol w:w="4155"/>
      </w:tblGrid>
      <w:tr w:rsidR="00AC009C" w:rsidTr="6BA35EFA" w14:paraId="6D760C3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465" w:type="dxa"/>
            <w:tcBorders>
              <w:bottom w:val="single" w:color="ED7D31" w:themeColor="accent2" w:sz="8" w:space="0"/>
            </w:tcBorders>
            <w:tcMar/>
          </w:tcPr>
          <w:p w:rsidRPr="006B4476" w:rsidR="00AC009C" w:rsidRDefault="00AC009C" w14:paraId="1BBAA4BD" w14:textId="77777777">
            <w:pPr>
              <w:jc w:val="center"/>
              <w:rPr>
                <w:rFonts w:ascii="Calibri" w:hAnsi="Calibri" w:eastAsia="Calibri" w:cs="Calibri"/>
                <w:sz w:val="22"/>
                <w:szCs w:val="22"/>
                <w:lang w:val="pt-PT"/>
              </w:rPr>
            </w:pPr>
          </w:p>
        </w:tc>
        <w:tc>
          <w:tcPr>
            <w:tcW w:w="9419" w:type="dxa"/>
            <w:tcBorders>
              <w:bottom w:val="single" w:color="ED7D31" w:themeColor="accent2" w:sz="8" w:space="0"/>
            </w:tcBorders>
            <w:tcMar/>
          </w:tcPr>
          <w:p w:rsidR="00AC009C" w:rsidRDefault="00EF718E" w14:paraId="624EA32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Pr="7174EE4E" w:rsidR="00EF718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QUESTION</w:t>
            </w:r>
          </w:p>
        </w:tc>
        <w:tc>
          <w:tcPr>
            <w:tcW w:w="4155" w:type="dxa"/>
            <w:tcBorders>
              <w:bottom w:val="single" w:color="ED7D31" w:themeColor="accent2" w:sz="8"/>
            </w:tcBorders>
            <w:tcMar/>
          </w:tcPr>
          <w:p w:rsidR="535BC2CE" w:rsidP="3D755C07" w:rsidRDefault="535BC2CE" w14:paraId="71C1CA2C" w14:textId="392D34BE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3D755C07" w:rsidR="535BC2C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RÉPONSE</w:t>
            </w:r>
          </w:p>
        </w:tc>
      </w:tr>
      <w:tr w:rsidRPr="00B05AC3" w:rsidR="00AC009C" w:rsidTr="6BA35EFA" w14:paraId="3E38524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65" w:type="dxa"/>
            <w:tcBorders>
              <w:right w:val="single" w:color="ED7D31" w:themeColor="accent2" w:sz="4" w:space="0"/>
            </w:tcBorders>
            <w:tcMar/>
          </w:tcPr>
          <w:p w:rsidR="00AC009C" w:rsidRDefault="00EF718E" w14:paraId="64C02EB0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7174EE4E" w:rsidR="00EF718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419" w:type="dxa"/>
            <w:tcBorders>
              <w:right w:val="single" w:color="ED7D31" w:themeColor="accent2" w:sz="4" w:space="0"/>
            </w:tcBorders>
            <w:tcMar/>
          </w:tcPr>
          <w:p w:rsidRPr="00B05AC3" w:rsidR="00AC009C" w:rsidP="7C235CEF" w:rsidRDefault="00EF718E" w14:paraId="3BCC0E7F" w14:textId="2A02FCC5">
            <w:pPr>
              <w:pStyle w:val="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174EE4E" w:rsidR="729A2B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Quel</w:t>
            </w:r>
            <w:r w:rsidRPr="7174EE4E" w:rsidR="729A2B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729A2B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est</w:t>
            </w:r>
            <w:r w:rsidRPr="7174EE4E" w:rsidR="729A2B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729A2B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le</w:t>
            </w:r>
            <w:r w:rsidRPr="7174EE4E" w:rsidR="729A2B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nom </w:t>
            </w:r>
            <w:r w:rsidRPr="7174EE4E" w:rsidR="729A2B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et</w:t>
            </w:r>
            <w:r w:rsidRPr="7174EE4E" w:rsidR="729A2B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729A2B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l’adresse</w:t>
            </w:r>
            <w:r w:rsidRPr="7174EE4E" w:rsidR="729A2B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de </w:t>
            </w:r>
            <w:r w:rsidRPr="7174EE4E" w:rsidR="729A2B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l’organisation</w:t>
            </w:r>
            <w:r w:rsidRPr="7174EE4E" w:rsidR="729A2B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qui </w:t>
            </w:r>
            <w:r w:rsidRPr="7174EE4E" w:rsidR="729A2B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souhaite</w:t>
            </w:r>
            <w:r w:rsidRPr="7174EE4E" w:rsidR="729A2B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729A2B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candidater</w:t>
            </w:r>
            <w:r w:rsidRPr="7174EE4E" w:rsidR="729A2B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729A2B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pour</w:t>
            </w:r>
            <w:r w:rsidRPr="7174EE4E" w:rsidR="729A2B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devenir </w:t>
            </w:r>
            <w:r w:rsidRPr="7174EE4E" w:rsidR="729A2B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Membre</w:t>
            </w:r>
            <w:r w:rsidRPr="7174EE4E" w:rsidR="729A2B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 ? </w:t>
            </w:r>
            <w:r w:rsidRPr="7174EE4E" w:rsidR="729A2B9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right w:val="single" w:color="ED7D31" w:themeColor="accent2" w:sz="4"/>
            </w:tcBorders>
            <w:tcMar/>
          </w:tcPr>
          <w:p w:rsidR="3D755C07" w:rsidP="3D755C07" w:rsidRDefault="3D755C07" w14:paraId="1FF68AD1" w14:textId="6A2D21AD">
            <w:pPr>
              <w:pStyle w:val="Normal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Pr="00B05AC3" w:rsidR="00AC009C" w:rsidTr="6BA35EFA" w14:paraId="7B2DE201" w14:textId="77777777">
        <w:trPr>
          <w:trHeight w:val="300"/>
        </w:trPr>
        <w:tc>
          <w:tcPr>
            <w:tcW w:w="465" w:type="dxa"/>
            <w:tcBorders>
              <w:right w:val="single" w:color="ED7D31" w:themeColor="accent2" w:sz="4" w:space="0"/>
            </w:tcBorders>
            <w:tcMar/>
          </w:tcPr>
          <w:p w:rsidR="00AC009C" w:rsidRDefault="00EF718E" w14:paraId="11B9D5A0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7174EE4E" w:rsidR="00EF718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419" w:type="dxa"/>
            <w:tcBorders>
              <w:right w:val="single" w:color="ED7D31" w:themeColor="accent2" w:sz="4" w:space="0"/>
            </w:tcBorders>
            <w:tcMar/>
          </w:tcPr>
          <w:p w:rsidRPr="00B05AC3" w:rsidR="00AC009C" w:rsidP="6BA35EFA" w:rsidRDefault="00EF718E" w14:paraId="21450E74" w14:textId="785A0C3D">
            <w:pPr>
              <w:pStyle w:val="Normal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Pr="6BA35EFA" w:rsidR="30B96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Quel</w:t>
            </w:r>
            <w:r w:rsidRPr="6BA35EFA" w:rsidR="30B96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BA35EFA" w:rsidR="30B96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est</w:t>
            </w:r>
            <w:r w:rsidRPr="6BA35EFA" w:rsidR="30B96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BA35EFA" w:rsidR="30B96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le</w:t>
            </w:r>
            <w:r w:rsidRPr="6BA35EFA" w:rsidR="30B96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nom </w:t>
            </w:r>
            <w:r w:rsidRPr="6BA35EFA" w:rsidR="30B96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et</w:t>
            </w:r>
            <w:r w:rsidRPr="6BA35EFA" w:rsidR="30B96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BA35EFA" w:rsidR="30B96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les</w:t>
            </w:r>
            <w:r w:rsidRPr="6BA35EFA" w:rsidR="30B96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BA35EFA" w:rsidR="30B96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coordonnées</w:t>
            </w:r>
            <w:r w:rsidRPr="6BA35EFA" w:rsidR="33992F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(e-mail ou téléphone)</w:t>
            </w:r>
            <w:r w:rsidRPr="6BA35EFA" w:rsidR="30B96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BA35EFA" w:rsidR="30B96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de</w:t>
            </w:r>
            <w:r w:rsidRPr="6BA35EFA" w:rsidR="30B96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la </w:t>
            </w:r>
            <w:r w:rsidRPr="6BA35EFA" w:rsidR="30B96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personne</w:t>
            </w:r>
            <w:r w:rsidRPr="6BA35EFA" w:rsidR="30B96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qui</w:t>
            </w:r>
            <w:r w:rsidRPr="6BA35EFA" w:rsidR="30B96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BA35EFA" w:rsidR="30B96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re</w:t>
            </w:r>
            <w:r w:rsidRPr="6BA35EFA" w:rsidR="30B96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mplit</w:t>
            </w:r>
            <w:r w:rsidRPr="6BA35EFA" w:rsidR="30B96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BA35EFA" w:rsidR="30B96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ce</w:t>
            </w:r>
            <w:r w:rsidRPr="6BA35EFA" w:rsidR="30B96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BA35EFA" w:rsidR="30B96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formulaire</w:t>
            </w:r>
            <w:r w:rsidRPr="6BA35EFA" w:rsidR="30B96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ou qui </w:t>
            </w:r>
            <w:r w:rsidRPr="6BA35EFA" w:rsidR="30B96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est</w:t>
            </w:r>
            <w:r w:rsidRPr="6BA35EFA" w:rsidR="30B96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BA35EFA" w:rsidR="30B96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responsable</w:t>
            </w:r>
            <w:r w:rsidRPr="6BA35EFA" w:rsidR="30B96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de la </w:t>
            </w:r>
            <w:r w:rsidRPr="6BA35EFA" w:rsidR="30B96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candidature</w:t>
            </w:r>
            <w:r w:rsidRPr="6BA35EFA" w:rsidR="30B96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? </w:t>
            </w:r>
            <w:r w:rsidRPr="6BA35EFA" w:rsidR="30B96EF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right w:val="single" w:color="ED7D31" w:themeColor="accent2" w:sz="4"/>
            </w:tcBorders>
            <w:tcMar/>
          </w:tcPr>
          <w:p w:rsidR="3D755C07" w:rsidP="3D755C07" w:rsidRDefault="3D755C07" w14:paraId="7F363FC7" w14:textId="4D56E58A">
            <w:pPr>
              <w:pStyle w:val="Normal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AC009C" w:rsidTr="6BA35EFA" w14:paraId="50D9CF1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65" w:type="dxa"/>
            <w:tcBorders>
              <w:right w:val="single" w:color="ED7D31" w:themeColor="accent2" w:sz="4" w:space="0"/>
            </w:tcBorders>
            <w:tcMar/>
          </w:tcPr>
          <w:p w:rsidR="00AC009C" w:rsidRDefault="00EF718E" w14:paraId="2A443447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7174EE4E" w:rsidR="00EF718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9419" w:type="dxa"/>
            <w:tcBorders>
              <w:right w:val="single" w:color="ED7D31" w:themeColor="accent2" w:sz="4" w:space="0"/>
            </w:tcBorders>
            <w:tcMar/>
          </w:tcPr>
          <w:p w:rsidR="00AC009C" w:rsidP="7C235CEF" w:rsidRDefault="00EF718E" w14:paraId="159661A3" w14:textId="1EDFCD32">
            <w:pPr>
              <w:pStyle w:val="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174EE4E" w:rsidR="3C9D10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Veuillez énoncer 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explicitement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le 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statut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de 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votre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organisation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(par ex. 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organisation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légalement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reconnue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organisation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coutumière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…), 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s’il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s’agit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d’une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organisation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à but 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lucratif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ou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non, la date de 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sa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création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et le pays 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où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elle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est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311938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inscrite 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(</w:t>
            </w:r>
            <w:r w:rsidRPr="7174EE4E" w:rsidR="0DCD39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le cas échéant</w:t>
            </w:r>
            <w:r w:rsidRPr="7174EE4E" w:rsidR="68110B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). </w:t>
            </w:r>
            <w:r w:rsidRPr="7174EE4E" w:rsidR="68110BE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right w:val="single" w:color="ED7D31" w:themeColor="accent2" w:sz="4"/>
            </w:tcBorders>
            <w:tcMar/>
          </w:tcPr>
          <w:p w:rsidR="3D755C07" w:rsidP="3D755C07" w:rsidRDefault="3D755C07" w14:paraId="33EDF29E" w14:textId="4AE62391">
            <w:pPr>
              <w:pStyle w:val="Normal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AC009C" w:rsidTr="6BA35EFA" w14:paraId="48003137" w14:textId="77777777">
        <w:trPr>
          <w:trHeight w:val="300"/>
        </w:trPr>
        <w:tc>
          <w:tcPr>
            <w:tcW w:w="465" w:type="dxa"/>
            <w:tcBorders>
              <w:right w:val="single" w:color="ED7D31" w:themeColor="accent2" w:sz="4" w:space="0"/>
            </w:tcBorders>
            <w:tcMar/>
          </w:tcPr>
          <w:p w:rsidR="00AC009C" w:rsidRDefault="00EF718E" w14:paraId="4EE9B3C3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7174EE4E" w:rsidR="00EF718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9419" w:type="dxa"/>
            <w:tcBorders>
              <w:right w:val="single" w:color="ED7D31" w:themeColor="accent2" w:sz="4" w:space="0"/>
            </w:tcBorders>
            <w:tcMar/>
          </w:tcPr>
          <w:p w:rsidR="00AC009C" w:rsidP="7C235CEF" w:rsidRDefault="00EF718E" w14:paraId="76A231F4" w14:textId="7E75AB61">
            <w:pPr>
              <w:pStyle w:val="Normal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174EE4E" w:rsidR="0549BC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Quelle </w:t>
            </w:r>
            <w:r w:rsidRPr="7174EE4E" w:rsidR="0549BC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est</w:t>
            </w:r>
            <w:r w:rsidRPr="7174EE4E" w:rsidR="0549BC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la raison d’être / </w:t>
            </w:r>
            <w:r w:rsidRPr="7174EE4E" w:rsidR="60B8B5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la </w:t>
            </w:r>
            <w:r w:rsidRPr="7174EE4E" w:rsidR="0549BC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mission de </w:t>
            </w:r>
            <w:r w:rsidRPr="7174EE4E" w:rsidR="0549BC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votre</w:t>
            </w:r>
            <w:r w:rsidRPr="7174EE4E" w:rsidR="0549BC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0549BC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organisation</w:t>
            </w:r>
            <w:r w:rsidRPr="7174EE4E" w:rsidR="0549BC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 ? </w:t>
            </w:r>
            <w:r w:rsidRPr="7174EE4E" w:rsidR="0549BC9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right w:val="single" w:color="ED7D31" w:themeColor="accent2" w:sz="4"/>
            </w:tcBorders>
            <w:tcMar/>
          </w:tcPr>
          <w:p w:rsidR="3D755C07" w:rsidP="3D755C07" w:rsidRDefault="3D755C07" w14:paraId="04E119CA" w14:textId="6261BB9B">
            <w:pPr>
              <w:pStyle w:val="Normal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AC009C" w:rsidTr="6BA35EFA" w14:paraId="496FCB0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65" w:type="dxa"/>
            <w:tcBorders>
              <w:right w:val="single" w:color="ED7D31" w:themeColor="accent2" w:sz="4" w:space="0"/>
            </w:tcBorders>
            <w:tcMar/>
          </w:tcPr>
          <w:p w:rsidR="00AC009C" w:rsidRDefault="00EF718E" w14:paraId="4A6CED70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7174EE4E" w:rsidR="00EF718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9419" w:type="dxa"/>
            <w:tcBorders>
              <w:right w:val="single" w:color="ED7D31" w:themeColor="accent2" w:sz="4" w:space="0"/>
            </w:tcBorders>
            <w:tcMar/>
          </w:tcPr>
          <w:p w:rsidR="00AC009C" w:rsidP="7C235CEF" w:rsidRDefault="00EF718E" w14:paraId="4FDDAF16" w14:textId="54E2E5F2">
            <w:pPr>
              <w:pStyle w:val="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174EE4E" w:rsidR="4B390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Dans </w:t>
            </w:r>
            <w:r w:rsidRPr="7174EE4E" w:rsidR="4B390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quel</w:t>
            </w:r>
            <w:r w:rsidRPr="7174EE4E" w:rsidR="4B390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(s) pays </w:t>
            </w:r>
            <w:r w:rsidRPr="7174EE4E" w:rsidR="1BEF82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et dans quelle(s)</w:t>
            </w:r>
            <w:r w:rsidRPr="7174EE4E" w:rsidR="4B390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4B390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zone</w:t>
            </w:r>
            <w:r w:rsidRPr="7174EE4E" w:rsidR="233B96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(</w:t>
            </w:r>
            <w:r w:rsidRPr="7174EE4E" w:rsidR="4B390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</w:t>
            </w:r>
            <w:r w:rsidRPr="7174EE4E" w:rsidR="497BC8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)</w:t>
            </w:r>
            <w:r w:rsidRPr="7174EE4E" w:rsidR="4B390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4B390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géographique</w:t>
            </w:r>
            <w:r w:rsidRPr="7174EE4E" w:rsidR="7FDEE5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(</w:t>
            </w:r>
            <w:r w:rsidRPr="7174EE4E" w:rsidR="4B390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</w:t>
            </w:r>
            <w:r w:rsidRPr="7174EE4E" w:rsidR="160D1E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)</w:t>
            </w:r>
            <w:r w:rsidRPr="7174EE4E" w:rsidR="4B390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4B390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spécifique</w:t>
            </w:r>
            <w:r w:rsidRPr="7174EE4E" w:rsidR="78A1DB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(</w:t>
            </w:r>
            <w:r w:rsidRPr="7174EE4E" w:rsidR="4B390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</w:t>
            </w:r>
            <w:r w:rsidRPr="7174EE4E" w:rsidR="213727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)</w:t>
            </w:r>
            <w:r w:rsidRPr="7174EE4E" w:rsidR="4B390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4B390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votre</w:t>
            </w:r>
            <w:r w:rsidRPr="7174EE4E" w:rsidR="4B390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4B390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organisation</w:t>
            </w:r>
            <w:r w:rsidRPr="7174EE4E" w:rsidR="4B390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4B390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est-elle</w:t>
            </w:r>
            <w:r w:rsidRPr="7174EE4E" w:rsidR="4B390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active, à la </w:t>
            </w:r>
            <w:r w:rsidRPr="7174EE4E" w:rsidR="4B390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fois</w:t>
            </w:r>
            <w:r w:rsidRPr="7174EE4E" w:rsidR="4B390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4B390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en</w:t>
            </w:r>
            <w:r w:rsidRPr="7174EE4E" w:rsidR="4B390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4B390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termes</w:t>
            </w:r>
            <w:r w:rsidRPr="7174EE4E" w:rsidR="4B390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4B390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d’activités</w:t>
            </w:r>
            <w:r w:rsidRPr="7174EE4E" w:rsidR="4B390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et</w:t>
            </w:r>
            <w:r w:rsidRPr="7174EE4E" w:rsidR="691696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en termes</w:t>
            </w:r>
            <w:r w:rsidRPr="7174EE4E" w:rsidR="4B390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de personnel </w:t>
            </w:r>
            <w:r w:rsidRPr="7174EE4E" w:rsidR="658F25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et</w:t>
            </w:r>
            <w:r w:rsidRPr="7174EE4E" w:rsidR="4B390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/</w:t>
            </w:r>
            <w:r w:rsidRPr="7174EE4E" w:rsidR="2E1418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ou</w:t>
            </w:r>
            <w:r w:rsidRPr="7174EE4E" w:rsidR="4B390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4B390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bureau ?</w:t>
            </w:r>
            <w:r w:rsidRPr="7174EE4E" w:rsidR="4B3900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4B39002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right w:val="single" w:color="ED7D31" w:themeColor="accent2" w:sz="4"/>
            </w:tcBorders>
            <w:tcMar/>
          </w:tcPr>
          <w:p w:rsidR="3D755C07" w:rsidP="3D755C07" w:rsidRDefault="3D755C07" w14:paraId="5DA7C5BE" w14:textId="7D108E83">
            <w:pPr>
              <w:pStyle w:val="Normal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Pr="00B05AC3" w:rsidR="00AC009C" w:rsidTr="6BA35EFA" w14:paraId="52866ECA" w14:textId="77777777">
        <w:trPr>
          <w:trHeight w:val="300"/>
        </w:trPr>
        <w:tc>
          <w:tcPr>
            <w:tcW w:w="465" w:type="dxa"/>
            <w:tcBorders>
              <w:right w:val="single" w:color="ED7D31" w:themeColor="accent2" w:sz="4" w:space="0"/>
            </w:tcBorders>
            <w:shd w:val="clear" w:color="auto" w:fill="auto"/>
            <w:tcMar/>
          </w:tcPr>
          <w:p w:rsidR="00AC009C" w:rsidRDefault="00EF718E" w14:paraId="60CC5B93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7174EE4E" w:rsidR="00EF718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9419" w:type="dxa"/>
            <w:tcBorders>
              <w:right w:val="single" w:color="ED7D31" w:themeColor="accent2" w:sz="4" w:space="0"/>
            </w:tcBorders>
            <w:shd w:val="clear" w:color="auto" w:fill="auto"/>
            <w:tcMar/>
          </w:tcPr>
          <w:p w:rsidRPr="00B05AC3" w:rsidR="00AC009C" w:rsidP="7C235CEF" w:rsidRDefault="00EF718E" w14:paraId="1AE211A9" w14:textId="48B31858">
            <w:pPr>
              <w:pStyle w:val="Normal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174EE4E" w:rsidR="5DAE7E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Travaillez-vous</w:t>
            </w:r>
            <w:r w:rsidRPr="7174EE4E" w:rsidR="5DAE7E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à </w:t>
            </w:r>
            <w:r w:rsidRPr="7174EE4E" w:rsidR="5DAE7E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l’échelle</w:t>
            </w:r>
            <w:r w:rsidRPr="7174EE4E" w:rsidR="5DAE7E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5DAE7E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locale</w:t>
            </w:r>
            <w:r w:rsidRPr="7174EE4E" w:rsidR="5DAE7E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7174EE4E" w:rsidR="5DAE7E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nationale</w:t>
            </w:r>
            <w:r w:rsidRPr="7174EE4E" w:rsidR="5DAE7E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7174EE4E" w:rsidR="5DAE7E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régionale</w:t>
            </w:r>
            <w:r w:rsidRPr="7174EE4E" w:rsidR="5DAE7E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5DAE7E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et</w:t>
            </w:r>
            <w:r w:rsidRPr="7174EE4E" w:rsidR="5DAE7E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/ou </w:t>
            </w:r>
            <w:r w:rsidRPr="7174EE4E" w:rsidR="5DAE7E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internationale</w:t>
            </w:r>
            <w:r w:rsidRPr="7174EE4E" w:rsidR="5DAE7E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 ? </w:t>
            </w:r>
            <w:r w:rsidRPr="7174EE4E" w:rsidR="5DAE7E1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right w:val="single" w:color="ED7D31" w:themeColor="accent2" w:sz="4"/>
            </w:tcBorders>
            <w:shd w:val="clear" w:color="auto" w:fill="auto"/>
            <w:tcMar/>
          </w:tcPr>
          <w:p w:rsidR="3D755C07" w:rsidP="3D755C07" w:rsidRDefault="3D755C07" w14:paraId="1A2DED54" w14:textId="4889BF39">
            <w:pPr>
              <w:pStyle w:val="Normal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Pr="00B05AC3" w:rsidR="00AC009C" w:rsidTr="6BA35EFA" w14:paraId="08BEF3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65" w:type="dxa"/>
            <w:tcBorders>
              <w:right w:val="single" w:color="ED7D31" w:themeColor="accent2" w:sz="4" w:space="0"/>
            </w:tcBorders>
            <w:shd w:val="clear" w:color="auto" w:fill="auto"/>
            <w:tcMar/>
          </w:tcPr>
          <w:p w:rsidR="00AC009C" w:rsidRDefault="00EF718E" w14:paraId="0A551753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7174EE4E" w:rsidR="00EF718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9419" w:type="dxa"/>
            <w:tcBorders>
              <w:right w:val="single" w:color="ED7D31" w:themeColor="accent2" w:sz="4" w:space="0"/>
            </w:tcBorders>
            <w:shd w:val="clear" w:color="auto" w:fill="auto"/>
            <w:tcMar/>
          </w:tcPr>
          <w:p w:rsidRPr="00B05AC3" w:rsidR="00AC009C" w:rsidP="7C235CEF" w:rsidRDefault="00EF718E" w14:paraId="7D6C79C1" w14:textId="3FAD95B4">
            <w:pPr>
              <w:pStyle w:val="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174EE4E" w:rsidR="585334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Travaillez-vous</w:t>
            </w:r>
            <w:r w:rsidRPr="7174EE4E" w:rsidR="585334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585334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sur</w:t>
            </w:r>
            <w:r w:rsidRPr="7174EE4E" w:rsidR="585334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585334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un</w:t>
            </w:r>
            <w:r w:rsidRPr="7174EE4E" w:rsidR="585334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ou </w:t>
            </w:r>
            <w:r w:rsidRPr="7174EE4E" w:rsidR="585334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des</w:t>
            </w:r>
            <w:r w:rsidRPr="7174EE4E" w:rsidR="585334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585334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écosystèmes</w:t>
            </w:r>
            <w:r w:rsidRPr="7174EE4E" w:rsidR="585334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585334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en</w:t>
            </w:r>
            <w:r w:rsidRPr="7174EE4E" w:rsidR="585334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585334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particulier</w:t>
            </w:r>
            <w:r w:rsidRPr="7174EE4E" w:rsidR="585334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 ? Si </w:t>
            </w:r>
            <w:r w:rsidRPr="7174EE4E" w:rsidR="585334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oui</w:t>
            </w:r>
            <w:r w:rsidRPr="7174EE4E" w:rsidR="585334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7174EE4E" w:rsidR="585334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le</w:t>
            </w:r>
            <w:r w:rsidRPr="7174EE4E" w:rsidR="585334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(s)</w:t>
            </w:r>
            <w:r w:rsidRPr="7174EE4E" w:rsidR="585334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quel</w:t>
            </w:r>
            <w:r w:rsidRPr="7174EE4E" w:rsidR="585334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(s</w:t>
            </w:r>
            <w:r w:rsidRPr="7174EE4E" w:rsidR="585334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) ?</w:t>
            </w:r>
            <w:r w:rsidRPr="7174EE4E" w:rsidR="585334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5853348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right w:val="single" w:color="ED7D31" w:themeColor="accent2" w:sz="4"/>
            </w:tcBorders>
            <w:shd w:val="clear" w:color="auto" w:fill="auto"/>
            <w:tcMar/>
          </w:tcPr>
          <w:p w:rsidR="3D755C07" w:rsidP="3D755C07" w:rsidRDefault="3D755C07" w14:paraId="46EEBB8F" w14:textId="7769A4F1">
            <w:pPr>
              <w:pStyle w:val="Normal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AC009C" w:rsidTr="6BA35EFA" w14:paraId="6E4F434C" w14:textId="77777777">
        <w:trPr>
          <w:trHeight w:val="300"/>
        </w:trPr>
        <w:tc>
          <w:tcPr>
            <w:tcW w:w="465" w:type="dxa"/>
            <w:tcBorders>
              <w:right w:val="single" w:color="ED7D31" w:themeColor="accent2" w:sz="4" w:space="0"/>
            </w:tcBorders>
            <w:tcMar/>
          </w:tcPr>
          <w:p w:rsidR="00AC009C" w:rsidRDefault="00EF718E" w14:paraId="208EFF70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7174EE4E" w:rsidR="00EF718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9419" w:type="dxa"/>
            <w:tcBorders>
              <w:right w:val="single" w:color="ED7D31" w:themeColor="accent2" w:sz="4" w:space="0"/>
            </w:tcBorders>
            <w:tcMar/>
          </w:tcPr>
          <w:p w:rsidR="00AC009C" w:rsidP="7C235CEF" w:rsidRDefault="00EF718E" w14:paraId="28EA320C" w14:textId="1FA1A13B">
            <w:pPr>
              <w:pStyle w:val="Normal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174EE4E" w:rsidR="382649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Combien</w:t>
            </w:r>
            <w:r w:rsidRPr="7174EE4E" w:rsidR="382649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de </w:t>
            </w:r>
            <w:r w:rsidRPr="7174EE4E" w:rsidR="382649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personnes</w:t>
            </w:r>
            <w:r w:rsidRPr="7174EE4E" w:rsidR="382649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382649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travaillent</w:t>
            </w:r>
            <w:r w:rsidRPr="7174EE4E" w:rsidR="382649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pour </w:t>
            </w:r>
            <w:r w:rsidRPr="7174EE4E" w:rsidR="382649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votre</w:t>
            </w:r>
            <w:r w:rsidRPr="7174EE4E" w:rsidR="382649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382649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organisation</w:t>
            </w:r>
            <w:r w:rsidRPr="7174EE4E" w:rsidR="382649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(</w:t>
            </w:r>
            <w:r w:rsidRPr="7174EE4E" w:rsidR="382649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volontaires</w:t>
            </w:r>
            <w:r w:rsidRPr="7174EE4E" w:rsidR="382649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, à mi-temps, </w:t>
            </w:r>
            <w:r w:rsidRPr="7174EE4E" w:rsidR="382649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employés</w:t>
            </w:r>
            <w:r w:rsidRPr="7174EE4E" w:rsidR="382649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à temps-plein</w:t>
            </w:r>
            <w:r w:rsidRPr="7174EE4E" w:rsidR="382649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) ?</w:t>
            </w:r>
            <w:r w:rsidRPr="7174EE4E" w:rsidR="382649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382649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S’il</w:t>
            </w:r>
            <w:r w:rsidRPr="7174EE4E" w:rsidR="382649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382649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s’agit</w:t>
            </w:r>
            <w:r w:rsidRPr="7174EE4E" w:rsidR="382649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382649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d’une</w:t>
            </w:r>
            <w:r w:rsidRPr="7174EE4E" w:rsidR="382649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382649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organisation</w:t>
            </w:r>
            <w:r w:rsidRPr="7174EE4E" w:rsidR="382649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6D43F9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basée sur l’adhésion</w:t>
            </w:r>
            <w:r w:rsidRPr="7174EE4E" w:rsidR="382649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7174EE4E" w:rsidR="382649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combien</w:t>
            </w:r>
            <w:r w:rsidRPr="7174EE4E" w:rsidR="382649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27BB7B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de membres comptent</w:t>
            </w:r>
            <w:r w:rsidRPr="7174EE4E" w:rsidR="382649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-</w:t>
            </w:r>
            <w:r w:rsidRPr="7174EE4E" w:rsidR="382649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elle</w:t>
            </w:r>
            <w:r w:rsidRPr="7174EE4E" w:rsidR="382649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 ?  </w:t>
            </w:r>
            <w:r w:rsidRPr="7174EE4E" w:rsidR="38264963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right w:val="single" w:color="ED7D31" w:themeColor="accent2" w:sz="4"/>
            </w:tcBorders>
            <w:tcMar/>
          </w:tcPr>
          <w:p w:rsidR="3D755C07" w:rsidP="3D755C07" w:rsidRDefault="3D755C07" w14:paraId="134BFB0C" w14:textId="73BC9B03">
            <w:pPr>
              <w:pStyle w:val="Normal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Pr="00B05AC3" w:rsidR="00AC009C" w:rsidTr="6BA35EFA" w14:paraId="35443A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65" w:type="dxa"/>
            <w:tcBorders>
              <w:right w:val="single" w:color="ED7D31" w:themeColor="accent2" w:sz="4" w:space="0"/>
            </w:tcBorders>
            <w:tcMar/>
          </w:tcPr>
          <w:p w:rsidR="00AC009C" w:rsidRDefault="00EF718E" w14:paraId="71D59A84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7174EE4E" w:rsidR="00EF718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9419" w:type="dxa"/>
            <w:tcBorders>
              <w:right w:val="single" w:color="ED7D31" w:themeColor="accent2" w:sz="4" w:space="0"/>
            </w:tcBorders>
            <w:tcMar/>
          </w:tcPr>
          <w:p w:rsidRPr="00B05AC3" w:rsidR="00AC009C" w:rsidP="7C235CEF" w:rsidRDefault="00EF718E" w14:paraId="2A95A6FA" w14:textId="2810E395">
            <w:pPr>
              <w:pStyle w:val="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174EE4E" w:rsidR="6A8B6E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Que </w:t>
            </w:r>
            <w:r w:rsidRPr="7174EE4E" w:rsidR="6A8B6E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fait</w:t>
            </w:r>
            <w:r w:rsidRPr="7174EE4E" w:rsidR="6A8B6E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6A8B6E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l'organisation</w:t>
            </w:r>
            <w:r w:rsidRPr="7174EE4E" w:rsidR="4924FC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6A8B6E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pour</w:t>
            </w:r>
            <w:r w:rsidRPr="7174EE4E" w:rsidR="6A8B6E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6A8B6E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soutenir</w:t>
            </w:r>
            <w:r w:rsidRPr="7174EE4E" w:rsidR="09775A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et défendre, </w:t>
            </w:r>
            <w:r w:rsidRPr="7174EE4E" w:rsidR="09775A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single"/>
              </w:rPr>
              <w:t>spécifiquement</w:t>
            </w:r>
            <w:r w:rsidRPr="7174EE4E" w:rsidR="09775A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none"/>
              </w:rPr>
              <w:t>,</w:t>
            </w:r>
            <w:r w:rsidRPr="7174EE4E" w:rsidR="6A8B6E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6A8B6E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les</w:t>
            </w:r>
            <w:r w:rsidRPr="7174EE4E" w:rsidR="6A8B6E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APAC – </w:t>
            </w:r>
            <w:r w:rsidRPr="7174EE4E" w:rsidR="0DAC45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t</w:t>
            </w:r>
            <w:r w:rsidRPr="7174EE4E" w:rsidR="6A8B6E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erritoires</w:t>
            </w:r>
            <w:r w:rsidRPr="7174EE4E" w:rsidR="6A8B6E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de </w:t>
            </w:r>
            <w:r w:rsidRPr="7174EE4E" w:rsidR="3916D7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v</w:t>
            </w:r>
            <w:r w:rsidRPr="7174EE4E" w:rsidR="6A8B6E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ie</w:t>
            </w:r>
            <w:r w:rsidRPr="7174EE4E" w:rsidR="6A8B6E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? </w:t>
            </w:r>
            <w:r w:rsidRPr="7174EE4E" w:rsidR="6A8B6EE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right w:val="single" w:color="ED7D31" w:themeColor="accent2" w:sz="4"/>
            </w:tcBorders>
            <w:tcMar/>
          </w:tcPr>
          <w:p w:rsidR="3D755C07" w:rsidP="3D755C07" w:rsidRDefault="3D755C07" w14:paraId="338FA10A" w14:textId="4658CC62">
            <w:pPr>
              <w:pStyle w:val="Normal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Pr="00B05AC3" w:rsidR="00AC009C" w:rsidTr="6BA35EFA" w14:paraId="4620D184" w14:textId="77777777">
        <w:trPr>
          <w:trHeight w:val="300"/>
        </w:trPr>
        <w:tc>
          <w:tcPr>
            <w:tcW w:w="465" w:type="dxa"/>
            <w:tcBorders>
              <w:right w:val="single" w:color="ED7D31" w:themeColor="accent2" w:sz="4" w:space="0"/>
            </w:tcBorders>
            <w:tcMar/>
          </w:tcPr>
          <w:p w:rsidR="00AC009C" w:rsidRDefault="00EF718E" w14:paraId="1577545E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7174EE4E" w:rsidR="00EF718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9419" w:type="dxa"/>
            <w:tcBorders>
              <w:right w:val="single" w:color="ED7D31" w:themeColor="accent2" w:sz="4" w:space="0"/>
            </w:tcBorders>
            <w:tcMar/>
          </w:tcPr>
          <w:p w:rsidRPr="00B05AC3" w:rsidR="00AC009C" w:rsidP="7C235CEF" w:rsidRDefault="00EF718E" w14:paraId="1DEC5319" w14:textId="2E89A1FC">
            <w:pPr>
              <w:pStyle w:val="Normal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Votre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organisation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est-elle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partenaire d’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un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Membre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ou d’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un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Membre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d’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Honneur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actuel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du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Consortium</w:t>
            </w:r>
            <w:r w:rsidRPr="7174EE4E" w:rsidR="38FEC1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?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Si 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oui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veuillez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inscrire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le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(s) nom(s) de(s) 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organisation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(s) 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et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/ou de(s) 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personne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(s) 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en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question</w:t>
            </w:r>
            <w:r w:rsidRPr="7174EE4E" w:rsidR="7A133F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7174EE4E" w:rsidR="7A133FE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right w:val="single" w:color="ED7D31" w:themeColor="accent2" w:sz="4"/>
            </w:tcBorders>
            <w:tcMar/>
          </w:tcPr>
          <w:p w:rsidR="3D755C07" w:rsidP="3D755C07" w:rsidRDefault="3D755C07" w14:paraId="03CAC268" w14:textId="29081DBA">
            <w:pPr>
              <w:pStyle w:val="Normal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AC009C" w:rsidTr="6BA35EFA" w14:paraId="040368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65" w:type="dxa"/>
            <w:tcBorders>
              <w:right w:val="single" w:color="ED7D31" w:themeColor="accent2" w:sz="4" w:space="0"/>
            </w:tcBorders>
            <w:tcMar/>
          </w:tcPr>
          <w:p w:rsidR="00AC009C" w:rsidRDefault="00EF718E" w14:paraId="74129E86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7174EE4E" w:rsidR="00EF718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9419" w:type="dxa"/>
            <w:tcBorders>
              <w:right w:val="single" w:color="ED7D31" w:themeColor="accent2" w:sz="4" w:space="0"/>
            </w:tcBorders>
            <w:tcMar/>
          </w:tcPr>
          <w:p w:rsidR="00AC009C" w:rsidP="7C235CEF" w:rsidRDefault="00EF718E" w14:paraId="09587843" w14:textId="30AC4B80">
            <w:pPr>
              <w:pStyle w:val="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174EE4E" w:rsidR="109183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Quelles </w:t>
            </w:r>
            <w:r w:rsidRPr="7174EE4E" w:rsidR="109183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sont</w:t>
            </w:r>
            <w:r w:rsidRPr="7174EE4E" w:rsidR="109183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les trois </w:t>
            </w:r>
            <w:r w:rsidRPr="7174EE4E" w:rsidR="109183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principales</w:t>
            </w:r>
            <w:r w:rsidRPr="7174EE4E" w:rsidR="109183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109183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activités</w:t>
            </w:r>
            <w:r w:rsidRPr="7174EE4E" w:rsidR="109183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de </w:t>
            </w:r>
            <w:r w:rsidRPr="7174EE4E" w:rsidR="109183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votre</w:t>
            </w:r>
            <w:r w:rsidRPr="7174EE4E" w:rsidR="109183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109183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organisation</w:t>
            </w:r>
            <w:r w:rsidRPr="7174EE4E" w:rsidR="109183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 ? </w:t>
            </w:r>
            <w:r w:rsidRPr="7174EE4E" w:rsidR="1091835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right w:val="single" w:color="ED7D31" w:themeColor="accent2" w:sz="4"/>
            </w:tcBorders>
            <w:tcMar/>
          </w:tcPr>
          <w:p w:rsidR="3D755C07" w:rsidP="3D755C07" w:rsidRDefault="3D755C07" w14:paraId="48031BF8" w14:textId="2B273BFD">
            <w:pPr>
              <w:pStyle w:val="Normal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AC009C" w:rsidTr="6BA35EFA" w14:paraId="4BFC3B82" w14:textId="77777777">
        <w:trPr>
          <w:trHeight w:val="300"/>
        </w:trPr>
        <w:tc>
          <w:tcPr>
            <w:tcW w:w="465" w:type="dxa"/>
            <w:tcBorders>
              <w:right w:val="single" w:color="ED7D31" w:themeColor="accent2" w:sz="4" w:space="0"/>
            </w:tcBorders>
            <w:tcMar/>
          </w:tcPr>
          <w:p w:rsidR="00AC009C" w:rsidRDefault="00EF718E" w14:paraId="11BF3AEC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7174EE4E" w:rsidR="00EF718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9419" w:type="dxa"/>
            <w:tcBorders>
              <w:right w:val="single" w:color="ED7D31" w:themeColor="accent2" w:sz="4" w:space="0"/>
            </w:tcBorders>
            <w:tcMar/>
          </w:tcPr>
          <w:p w:rsidR="00AC009C" w:rsidP="7C235CEF" w:rsidRDefault="00EF718E" w14:paraId="4E4C2DFD" w14:textId="21913C70">
            <w:pPr>
              <w:pStyle w:val="Normal"/>
              <w:spacing w:line="291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 xml:space="preserve">A 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>quel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 xml:space="preserve"> point 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>votre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>organisation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>est-elle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>impliquée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3D755C07" w:rsidR="42994A78">
              <w:rPr>
                <w:rFonts w:ascii="Calibri" w:hAnsi="Calibri" w:eastAsia="Calibri" w:cs="Calibri"/>
                <w:sz w:val="22"/>
                <w:szCs w:val="22"/>
              </w:rPr>
              <w:t>auprès des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>Peuples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>Autochtones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 xml:space="preserve"> et/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>ou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>communautés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 xml:space="preserve"> locales (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>c’est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>-à-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>dire :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>depuis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>combien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 xml:space="preserve"> de temps, la 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>centralité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 xml:space="preserve"> dans la mission, son 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>dévouement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 xml:space="preserve">, 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>ses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>résultats</w:t>
            </w:r>
            <w:r w:rsidRPr="3D755C07" w:rsidR="18069AD9">
              <w:rPr>
                <w:rFonts w:ascii="Calibri" w:hAnsi="Calibri" w:eastAsia="Calibri" w:cs="Calibri"/>
                <w:sz w:val="22"/>
                <w:szCs w:val="22"/>
              </w:rPr>
              <w:t xml:space="preserve">) ? </w:t>
            </w:r>
          </w:p>
          <w:p w:rsidR="00AC009C" w:rsidP="7C235CEF" w:rsidRDefault="00EF718E" w14:paraId="13FA4CD8" w14:textId="5450F059">
            <w:pPr>
              <w:spacing w:line="291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Merci de nous 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fournir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les 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informations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de contact 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d’au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moins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un 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membre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d’un Peuple 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Autochtone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ou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d’une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communauté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locale qui 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est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au courant du travail de 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votre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organisation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(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numéro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</w:t>
            </w:r>
            <w:r w:rsidRPr="7174EE4E" w:rsidR="68958BCE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WhatsApp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ou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de 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téléphone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, email, </w:t>
            </w:r>
            <w:r w:rsidRPr="7174EE4E" w:rsidR="6E7DCB82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Facebook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, 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ou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autre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). </w:t>
            </w:r>
            <w:r w:rsidRPr="7174EE4E" w:rsidR="2BD72715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Il est possible que nous les contactions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pour 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vérifier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votre</w:t>
            </w:r>
            <w:r w:rsidRPr="7174EE4E" w:rsidR="12302E5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travail.</w:t>
            </w:r>
          </w:p>
          <w:p w:rsidR="00AC009C" w:rsidP="7174EE4E" w:rsidRDefault="00EF718E" w14:paraId="00248A83" w14:textId="61407CD2">
            <w:pPr>
              <w:pStyle w:val="Normal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</w:pPr>
          </w:p>
        </w:tc>
        <w:tc>
          <w:tcPr>
            <w:tcW w:w="4155" w:type="dxa"/>
            <w:tcBorders>
              <w:right w:val="single" w:color="ED7D31" w:themeColor="accent2" w:sz="4"/>
            </w:tcBorders>
            <w:tcMar/>
          </w:tcPr>
          <w:p w:rsidR="3D755C07" w:rsidP="3D755C07" w:rsidRDefault="3D755C07" w14:paraId="3EF86BFD" w14:textId="0830BCBB">
            <w:pPr>
              <w:pStyle w:val="Normal"/>
              <w:spacing w:line="291" w:lineRule="exact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AC009C" w:rsidTr="6BA35EFA" w14:paraId="1C96B4A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65" w:type="dxa"/>
            <w:tcBorders>
              <w:right w:val="single" w:color="ED7D31" w:themeColor="accent2" w:sz="4" w:space="0"/>
            </w:tcBorders>
            <w:tcMar/>
          </w:tcPr>
          <w:p w:rsidR="00AC009C" w:rsidRDefault="00EF718E" w14:paraId="2683C9E5" w14:textId="77777777">
            <w:pPr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 w:rsidRPr="7174EE4E" w:rsidR="00EF718E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13</w:t>
            </w:r>
          </w:p>
        </w:tc>
        <w:tc>
          <w:tcPr>
            <w:tcW w:w="9419" w:type="dxa"/>
            <w:tcBorders>
              <w:right w:val="single" w:color="ED7D31" w:themeColor="accent2" w:sz="4" w:space="0"/>
            </w:tcBorders>
            <w:tcMar/>
          </w:tcPr>
          <w:p w:rsidR="00AC009C" w:rsidP="7C235CEF" w:rsidRDefault="00EF718E" w14:paraId="493E3833" w14:textId="32A87046">
            <w:pPr>
              <w:spacing w:line="291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174EE4E" w:rsidR="5518CC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Quelles </w:t>
            </w:r>
            <w:r w:rsidRPr="7174EE4E" w:rsidR="5518CC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sont</w:t>
            </w:r>
            <w:r w:rsidRPr="7174EE4E" w:rsidR="5518CC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les trois </w:t>
            </w:r>
            <w:r w:rsidRPr="7174EE4E" w:rsidR="5518CC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principales</w:t>
            </w:r>
            <w:r w:rsidRPr="7174EE4E" w:rsidR="5518CC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sources de </w:t>
            </w:r>
            <w:r w:rsidRPr="7174EE4E" w:rsidR="5518CC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financement</w:t>
            </w:r>
            <w:r w:rsidRPr="7174EE4E" w:rsidR="5518CC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de </w:t>
            </w:r>
            <w:r w:rsidRPr="7174EE4E" w:rsidR="5518CC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votre</w:t>
            </w:r>
            <w:r w:rsidRPr="7174EE4E" w:rsidR="5518CC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5518CC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organisation</w:t>
            </w:r>
            <w:r w:rsidRPr="7174EE4E" w:rsidR="5518CC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7174EE4E" w:rsidR="5518CC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si</w:t>
            </w:r>
            <w:r w:rsidRPr="7174EE4E" w:rsidR="5518CC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5518CC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elle</w:t>
            </w:r>
            <w:r w:rsidRPr="7174EE4E" w:rsidR="5518CC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5518CC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en</w:t>
            </w:r>
            <w:r w:rsidRPr="7174EE4E" w:rsidR="5518CC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5518CC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perçoit</w:t>
            </w:r>
            <w:r w:rsidRPr="7174EE4E" w:rsidR="5518CC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?  </w:t>
            </w:r>
          </w:p>
          <w:p w:rsidR="00AC009C" w:rsidP="3D755C07" w:rsidRDefault="00EF718E" w14:paraId="769C6C2F" w14:textId="4F0CFA1A">
            <w:pPr>
              <w:pStyle w:val="Normal"/>
              <w:spacing w:line="291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D755C07" w:rsidR="2AB62B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Veuillez</w:t>
            </w:r>
            <w:r w:rsidRPr="3D755C07" w:rsidR="2AB62B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D755C07" w:rsidR="2AB62B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indiquer</w:t>
            </w:r>
            <w:r w:rsidRPr="3D755C07" w:rsidR="2AB62B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le(s) nom(s) et les </w:t>
            </w:r>
            <w:r w:rsidRPr="3D755C07" w:rsidR="2AB62B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coordonnées</w:t>
            </w:r>
            <w:r w:rsidRPr="3D755C07" w:rsidR="432ABF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de ces </w:t>
            </w:r>
            <w:r w:rsidRPr="3D755C07" w:rsidR="58B94C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financeurs</w:t>
            </w:r>
            <w:r w:rsidRPr="3D755C07" w:rsidR="2AB62B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3D755C07" w:rsidR="42B337DE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Il est possible que nous les contactions pour vérifier votre travail.</w:t>
            </w:r>
            <w:r w:rsidRPr="3D755C07" w:rsidR="42B337D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right w:val="single" w:color="ED7D31" w:themeColor="accent2" w:sz="4"/>
            </w:tcBorders>
            <w:tcMar/>
          </w:tcPr>
          <w:p w:rsidR="3D755C07" w:rsidP="3D755C07" w:rsidRDefault="3D755C07" w14:paraId="2A66BF34" w14:textId="5154DA81">
            <w:pPr>
              <w:pStyle w:val="Normal"/>
              <w:spacing w:line="291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AC009C" w:rsidTr="6BA35EFA" w14:paraId="2CDBF880" w14:textId="77777777">
        <w:trPr>
          <w:trHeight w:val="300"/>
        </w:trPr>
        <w:tc>
          <w:tcPr>
            <w:tcW w:w="465" w:type="dxa"/>
            <w:tcBorders>
              <w:right w:val="single" w:color="ED7D31" w:themeColor="accent2" w:sz="4" w:space="0"/>
            </w:tcBorders>
            <w:tcMar/>
          </w:tcPr>
          <w:p w:rsidR="00AC009C" w:rsidRDefault="00EF718E" w14:paraId="5C9CDC6E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7174EE4E" w:rsidR="00EF718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9419" w:type="dxa"/>
            <w:tcBorders>
              <w:right w:val="single" w:color="ED7D31" w:themeColor="accent2" w:sz="4" w:space="0"/>
            </w:tcBorders>
            <w:tcMar/>
          </w:tcPr>
          <w:p w:rsidR="00AC009C" w:rsidP="7C235CEF" w:rsidRDefault="00EF718E" w14:paraId="08C15489" w14:textId="5B90A853">
            <w:pPr>
              <w:pStyle w:val="Normal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174EE4E" w:rsidR="41CFAA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Pourrait</w:t>
            </w:r>
            <w:r w:rsidRPr="7174EE4E" w:rsidR="41CFAA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-il </w:t>
            </w:r>
            <w:r w:rsidRPr="7174EE4E" w:rsidR="41CFAA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exister</w:t>
            </w:r>
            <w:r w:rsidRPr="7174EE4E" w:rsidR="41CFAA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un </w:t>
            </w:r>
            <w:r w:rsidRPr="7174EE4E" w:rsidR="41CFAA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conflit</w:t>
            </w:r>
            <w:r w:rsidRPr="7174EE4E" w:rsidR="41CFAA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41CFAA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d’intérêt</w:t>
            </w:r>
            <w:r w:rsidRPr="7174EE4E" w:rsidR="41CFAA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entre (a) les fonds, </w:t>
            </w:r>
            <w:r w:rsidRPr="7174EE4E" w:rsidR="41CFAA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partenariats</w:t>
            </w:r>
            <w:r w:rsidRPr="7174EE4E" w:rsidR="41CFAA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, collaborations et </w:t>
            </w:r>
            <w:r w:rsidRPr="7174EE4E" w:rsidR="41CFAA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activités</w:t>
            </w:r>
            <w:r w:rsidRPr="7174EE4E" w:rsidR="41CFAA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de </w:t>
            </w:r>
            <w:r w:rsidRPr="7174EE4E" w:rsidR="41CFAA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votre</w:t>
            </w:r>
            <w:r w:rsidRPr="7174EE4E" w:rsidR="41CFAA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41CFAA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organisation</w:t>
            </w:r>
            <w:r w:rsidRPr="7174EE4E" w:rsidR="41CFAA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, et (b) la mission et le travail du Consortium APAC, </w:t>
            </w:r>
            <w:r w:rsidRPr="7174EE4E" w:rsidR="41CFAA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dont</w:t>
            </w:r>
            <w:r w:rsidRPr="7174EE4E" w:rsidR="41CFAA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nous </w:t>
            </w:r>
            <w:r w:rsidRPr="7174EE4E" w:rsidR="41CFAA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devrions</w:t>
            </w:r>
            <w:r w:rsidRPr="7174EE4E" w:rsidR="41CFAA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41CFAA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être</w:t>
            </w:r>
            <w:r w:rsidRPr="7174EE4E" w:rsidR="41CFAA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au </w:t>
            </w:r>
            <w:r w:rsidRPr="7174EE4E" w:rsidR="41CFAA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courant ?</w:t>
            </w:r>
            <w:r w:rsidRPr="7174EE4E" w:rsidR="41CFAA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41CFAAFF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right w:val="single" w:color="ED7D31" w:themeColor="accent2" w:sz="4"/>
            </w:tcBorders>
            <w:tcMar/>
          </w:tcPr>
          <w:p w:rsidR="3D755C07" w:rsidP="3D755C07" w:rsidRDefault="3D755C07" w14:paraId="28FCA592" w14:textId="68EB9AE1">
            <w:pPr>
              <w:pStyle w:val="Normal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AC009C" w:rsidTr="6BA35EFA" w14:paraId="4D39FC1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65" w:type="dxa"/>
            <w:tcBorders>
              <w:right w:val="single" w:color="ED7D31" w:themeColor="accent2" w:sz="4" w:space="0"/>
            </w:tcBorders>
            <w:tcMar/>
          </w:tcPr>
          <w:p w:rsidR="00AC009C" w:rsidRDefault="00EF718E" w14:paraId="0DD8FF60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7174EE4E" w:rsidR="00EF718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9419" w:type="dxa"/>
            <w:tcBorders>
              <w:right w:val="single" w:color="ED7D31" w:themeColor="accent2" w:sz="4" w:space="0"/>
            </w:tcBorders>
            <w:tcMar/>
          </w:tcPr>
          <w:p w:rsidR="00AC009C" w:rsidP="7C235CEF" w:rsidRDefault="00EF718E" w14:paraId="58C9B42E" w14:textId="1A691B8F">
            <w:pPr>
              <w:spacing w:line="291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174EE4E" w:rsidR="5B5B8ECF">
              <w:rPr>
                <w:rFonts w:ascii="Calibri" w:hAnsi="Calibri" w:eastAsia="Calibri" w:cs="Calibri"/>
                <w:sz w:val="22"/>
                <w:szCs w:val="22"/>
              </w:rPr>
              <w:t>Pourquoi</w:t>
            </w:r>
            <w:r w:rsidRPr="7174EE4E" w:rsidR="5B5B8ECF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174EE4E" w:rsidR="5B5B8ECF">
              <w:rPr>
                <w:rFonts w:ascii="Calibri" w:hAnsi="Calibri" w:eastAsia="Calibri" w:cs="Calibri"/>
                <w:sz w:val="22"/>
                <w:szCs w:val="22"/>
              </w:rPr>
              <w:t>votre</w:t>
            </w:r>
            <w:r w:rsidRPr="7174EE4E" w:rsidR="5B5B8ECF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174EE4E" w:rsidR="5B5B8ECF">
              <w:rPr>
                <w:rFonts w:ascii="Calibri" w:hAnsi="Calibri" w:eastAsia="Calibri" w:cs="Calibri"/>
                <w:sz w:val="22"/>
                <w:szCs w:val="22"/>
              </w:rPr>
              <w:t>organisation</w:t>
            </w:r>
            <w:r w:rsidRPr="7174EE4E" w:rsidR="5B5B8ECF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174EE4E" w:rsidR="5B5B8ECF">
              <w:rPr>
                <w:rFonts w:ascii="Calibri" w:hAnsi="Calibri" w:eastAsia="Calibri" w:cs="Calibri"/>
                <w:sz w:val="22"/>
                <w:szCs w:val="22"/>
              </w:rPr>
              <w:t>souhaite</w:t>
            </w:r>
            <w:r w:rsidRPr="7174EE4E" w:rsidR="5B5B8ECF">
              <w:rPr>
                <w:rFonts w:ascii="Calibri" w:hAnsi="Calibri" w:eastAsia="Calibri" w:cs="Calibri"/>
                <w:sz w:val="22"/>
                <w:szCs w:val="22"/>
              </w:rPr>
              <w:t>-t-</w:t>
            </w:r>
            <w:r w:rsidRPr="7174EE4E" w:rsidR="5B5B8ECF">
              <w:rPr>
                <w:rFonts w:ascii="Calibri" w:hAnsi="Calibri" w:eastAsia="Calibri" w:cs="Calibri"/>
                <w:sz w:val="22"/>
                <w:szCs w:val="22"/>
              </w:rPr>
              <w:t>elle</w:t>
            </w:r>
            <w:r w:rsidRPr="7174EE4E" w:rsidR="5B5B8ECF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174EE4E" w:rsidR="5B5B8ECF">
              <w:rPr>
                <w:rFonts w:ascii="Calibri" w:hAnsi="Calibri" w:eastAsia="Calibri" w:cs="Calibri"/>
                <w:sz w:val="22"/>
                <w:szCs w:val="22"/>
              </w:rPr>
              <w:t>devenir</w:t>
            </w:r>
            <w:r w:rsidRPr="7174EE4E" w:rsidR="5B5B8ECF">
              <w:rPr>
                <w:rFonts w:ascii="Calibri" w:hAnsi="Calibri" w:eastAsia="Calibri" w:cs="Calibri"/>
                <w:sz w:val="22"/>
                <w:szCs w:val="22"/>
              </w:rPr>
              <w:t xml:space="preserve"> Membre du Consortium </w:t>
            </w:r>
            <w:r w:rsidRPr="7174EE4E" w:rsidR="5B5B8ECF">
              <w:rPr>
                <w:rFonts w:ascii="Calibri" w:hAnsi="Calibri" w:eastAsia="Calibri" w:cs="Calibri"/>
                <w:sz w:val="22"/>
                <w:szCs w:val="22"/>
              </w:rPr>
              <w:t>APAC ?</w:t>
            </w:r>
            <w:r w:rsidRPr="7174EE4E" w:rsidR="5B5B8ECF">
              <w:rPr>
                <w:rFonts w:ascii="Calibri" w:hAnsi="Calibri" w:eastAsia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4155" w:type="dxa"/>
            <w:tcBorders>
              <w:right w:val="single" w:color="ED7D31" w:themeColor="accent2" w:sz="4"/>
            </w:tcBorders>
            <w:tcMar/>
          </w:tcPr>
          <w:p w:rsidR="3D755C07" w:rsidP="3D755C07" w:rsidRDefault="3D755C07" w14:paraId="35412C05" w14:textId="3F55C7AA">
            <w:pPr>
              <w:pStyle w:val="Normal"/>
              <w:spacing w:line="291" w:lineRule="exact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AC009C" w:rsidTr="6BA35EFA" w14:paraId="15497761" w14:textId="77777777">
        <w:trPr>
          <w:trHeight w:val="300"/>
        </w:trPr>
        <w:tc>
          <w:tcPr>
            <w:tcW w:w="465" w:type="dxa"/>
            <w:tcBorders>
              <w:right w:val="single" w:color="ED7D31" w:themeColor="accent2" w:sz="4" w:space="0"/>
            </w:tcBorders>
            <w:tcMar/>
          </w:tcPr>
          <w:p w:rsidR="00AC009C" w:rsidRDefault="00EF718E" w14:paraId="44888C5E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7174EE4E" w:rsidR="00EF718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tcW w:w="9419" w:type="dxa"/>
            <w:tcBorders>
              <w:right w:val="single" w:color="ED7D31" w:themeColor="accent2" w:sz="4" w:space="0"/>
            </w:tcBorders>
            <w:tcMar/>
          </w:tcPr>
          <w:p w:rsidR="00AC009C" w:rsidP="7C235CEF" w:rsidRDefault="00EF718E" w14:paraId="457DCAB7" w14:textId="654DEEEF">
            <w:pPr>
              <w:pStyle w:val="Normal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174EE4E" w:rsidR="20D4D6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Quels </w:t>
            </w:r>
            <w:r w:rsidRPr="7174EE4E" w:rsidR="20D4D6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avantages</w:t>
            </w:r>
            <w:r w:rsidRPr="7174EE4E" w:rsidR="20D4D6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20D4D6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s’attend-elle</w:t>
            </w:r>
            <w:r w:rsidRPr="7174EE4E" w:rsidR="20D4D6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à </w:t>
            </w:r>
            <w:r w:rsidRPr="7174EE4E" w:rsidR="20D4D6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recevoir</w:t>
            </w:r>
            <w:r w:rsidRPr="7174EE4E" w:rsidR="20D4D6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20D4D6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en</w:t>
            </w:r>
            <w:r w:rsidRPr="7174EE4E" w:rsidR="20D4D6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20D4D6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devenant</w:t>
            </w:r>
            <w:r w:rsidRPr="7174EE4E" w:rsidR="20D4D6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Membre du </w:t>
            </w:r>
            <w:r w:rsidRPr="7174EE4E" w:rsidR="20D4D6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Consortium ?</w:t>
            </w:r>
          </w:p>
        </w:tc>
        <w:tc>
          <w:tcPr>
            <w:tcW w:w="4155" w:type="dxa"/>
            <w:tcBorders>
              <w:right w:val="single" w:color="ED7D31" w:themeColor="accent2" w:sz="4"/>
            </w:tcBorders>
            <w:tcMar/>
          </w:tcPr>
          <w:p w:rsidR="3D755C07" w:rsidP="3D755C07" w:rsidRDefault="3D755C07" w14:paraId="16EE73F8" w14:textId="276B72DE">
            <w:pPr>
              <w:pStyle w:val="Normal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AC009C" w:rsidTr="6BA35EFA" w14:paraId="14E9C15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65" w:type="dxa"/>
            <w:tcBorders>
              <w:right w:val="single" w:color="ED7D31" w:themeColor="accent2" w:sz="4" w:space="0"/>
            </w:tcBorders>
            <w:tcMar/>
          </w:tcPr>
          <w:p w:rsidR="00AC009C" w:rsidRDefault="00EF718E" w14:paraId="3E758C18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7174EE4E" w:rsidR="00EF718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tcW w:w="9419" w:type="dxa"/>
            <w:tcBorders>
              <w:right w:val="single" w:color="ED7D31" w:themeColor="accent2" w:sz="4" w:space="0"/>
            </w:tcBorders>
            <w:tcMar/>
          </w:tcPr>
          <w:p w:rsidR="00AC009C" w:rsidP="7C235CEF" w:rsidRDefault="00EF718E" w14:paraId="3E8C55FA" w14:textId="1D00696A">
            <w:pPr>
              <w:pStyle w:val="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174EE4E" w:rsidR="029386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Qu’</w:t>
            </w:r>
            <w:r w:rsidRPr="7174EE4E" w:rsidR="135B18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est-ce</w:t>
            </w:r>
            <w:r w:rsidRPr="7174EE4E" w:rsidR="029386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que </w:t>
            </w:r>
            <w:r w:rsidRPr="7174EE4E" w:rsidR="029386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votre</w:t>
            </w:r>
            <w:r w:rsidRPr="7174EE4E" w:rsidR="029386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029386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organisation</w:t>
            </w:r>
            <w:r w:rsidRPr="7174EE4E" w:rsidR="029386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029386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est</w:t>
            </w:r>
            <w:r w:rsidRPr="7174EE4E" w:rsidR="029386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capable </w:t>
            </w:r>
            <w:r w:rsidRPr="7174EE4E" w:rsidR="029386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d’apporter</w:t>
            </w:r>
            <w:r w:rsidRPr="7174EE4E" w:rsidR="029386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au </w:t>
            </w:r>
            <w:r w:rsidRPr="7174EE4E" w:rsidR="029386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Consortium ?</w:t>
            </w:r>
            <w:r w:rsidRPr="7174EE4E" w:rsidR="029386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174EE4E" w:rsidR="029386FF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right w:val="single" w:color="ED7D31" w:themeColor="accent2" w:sz="4"/>
            </w:tcBorders>
            <w:tcMar/>
          </w:tcPr>
          <w:p w:rsidR="3D755C07" w:rsidP="3D755C07" w:rsidRDefault="3D755C07" w14:paraId="7F4D811D" w14:textId="1EF2336F">
            <w:pPr>
              <w:pStyle w:val="Normal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00AC009C" w:rsidP="7C235CEF" w:rsidRDefault="00AC009C" w14:paraId="66AA8077" w14:textId="77777777" w14:noSpellErr="1">
      <w:pPr>
        <w:ind w:left="720"/>
        <w:rPr>
          <w:rFonts w:ascii="Calibri" w:hAnsi="Calibri" w:eastAsia="Calibri" w:cs="Calibri"/>
          <w:sz w:val="22"/>
          <w:szCs w:val="22"/>
        </w:rPr>
      </w:pPr>
    </w:p>
    <w:p w:rsidR="00AC009C" w:rsidP="6BA35EFA" w:rsidRDefault="00AC009C" w14:paraId="3A42D7BF" w14:textId="680F7551">
      <w:pPr>
        <w:pStyle w:val="Normal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6BA35EFA" w:rsidR="44A7951D">
        <w:rPr>
          <w:rFonts w:ascii="Calibri" w:hAnsi="Calibri" w:eastAsia="Calibri" w:cs="Calibri"/>
          <w:sz w:val="22"/>
          <w:szCs w:val="22"/>
        </w:rPr>
        <w:t xml:space="preserve">Le </w:t>
      </w:r>
      <w:r w:rsidRPr="6BA35EFA" w:rsidR="44A7951D">
        <w:rPr>
          <w:rFonts w:ascii="Calibri" w:hAnsi="Calibri" w:eastAsia="Calibri" w:cs="Calibri"/>
          <w:sz w:val="22"/>
          <w:szCs w:val="22"/>
        </w:rPr>
        <w:t>cas</w:t>
      </w:r>
      <w:r w:rsidRPr="6BA35EFA" w:rsidR="44A7951D">
        <w:rPr>
          <w:rFonts w:ascii="Calibri" w:hAnsi="Calibri" w:eastAsia="Calibri" w:cs="Calibri"/>
          <w:sz w:val="22"/>
          <w:szCs w:val="22"/>
        </w:rPr>
        <w:t xml:space="preserve"> </w:t>
      </w:r>
      <w:r w:rsidRPr="6BA35EFA" w:rsidR="44A7951D">
        <w:rPr>
          <w:rFonts w:ascii="Calibri" w:hAnsi="Calibri" w:eastAsia="Calibri" w:cs="Calibri"/>
          <w:sz w:val="22"/>
          <w:szCs w:val="22"/>
        </w:rPr>
        <w:t>échéant</w:t>
      </w:r>
      <w:r w:rsidRPr="6BA35EFA" w:rsidR="44A7951D">
        <w:rPr>
          <w:rFonts w:ascii="Calibri" w:hAnsi="Calibri" w:eastAsia="Calibri" w:cs="Calibri"/>
          <w:sz w:val="22"/>
          <w:szCs w:val="22"/>
        </w:rPr>
        <w:t xml:space="preserve">, </w:t>
      </w:r>
      <w:r w:rsidRPr="6BA35EFA" w:rsidR="44A7951D">
        <w:rPr>
          <w:rFonts w:ascii="Calibri" w:hAnsi="Calibri" w:eastAsia="Calibri" w:cs="Calibri"/>
          <w:sz w:val="22"/>
          <w:szCs w:val="22"/>
        </w:rPr>
        <w:t>veuillez</w:t>
      </w:r>
      <w:r w:rsidRPr="6BA35EFA" w:rsidR="44A7951D">
        <w:rPr>
          <w:rFonts w:ascii="Calibri" w:hAnsi="Calibri" w:eastAsia="Calibri" w:cs="Calibri"/>
          <w:sz w:val="22"/>
          <w:szCs w:val="22"/>
        </w:rPr>
        <w:t xml:space="preserve"> </w:t>
      </w:r>
      <w:r w:rsidRPr="6BA35EFA" w:rsidR="44A7951D">
        <w:rPr>
          <w:rFonts w:ascii="Calibri" w:hAnsi="Calibri" w:eastAsia="Calibri" w:cs="Calibri"/>
          <w:sz w:val="22"/>
          <w:szCs w:val="22"/>
        </w:rPr>
        <w:t>joindre</w:t>
      </w:r>
      <w:r w:rsidRPr="6BA35EFA" w:rsidR="44A7951D">
        <w:rPr>
          <w:rFonts w:ascii="Calibri" w:hAnsi="Calibri" w:eastAsia="Calibri" w:cs="Calibri"/>
          <w:sz w:val="22"/>
          <w:szCs w:val="22"/>
        </w:rPr>
        <w:t xml:space="preserve"> la Constitution </w:t>
      </w:r>
      <w:r w:rsidRPr="6BA35EFA" w:rsidR="44A7951D">
        <w:rPr>
          <w:rFonts w:ascii="Calibri" w:hAnsi="Calibri" w:eastAsia="Calibri" w:cs="Calibri"/>
          <w:sz w:val="22"/>
          <w:szCs w:val="22"/>
        </w:rPr>
        <w:t>écrite</w:t>
      </w:r>
      <w:r w:rsidRPr="6BA35EFA" w:rsidR="44A7951D">
        <w:rPr>
          <w:rFonts w:ascii="Calibri" w:hAnsi="Calibri" w:eastAsia="Calibri" w:cs="Calibri"/>
          <w:sz w:val="22"/>
          <w:szCs w:val="22"/>
        </w:rPr>
        <w:t xml:space="preserve">/les </w:t>
      </w:r>
      <w:r w:rsidRPr="6BA35EFA" w:rsidR="44A7951D">
        <w:rPr>
          <w:rFonts w:ascii="Calibri" w:hAnsi="Calibri" w:eastAsia="Calibri" w:cs="Calibri"/>
          <w:sz w:val="22"/>
          <w:szCs w:val="22"/>
        </w:rPr>
        <w:t>règlements</w:t>
      </w:r>
      <w:r w:rsidRPr="6BA35EFA" w:rsidR="44A7951D">
        <w:rPr>
          <w:rFonts w:ascii="Calibri" w:hAnsi="Calibri" w:eastAsia="Calibri" w:cs="Calibri"/>
          <w:sz w:val="22"/>
          <w:szCs w:val="22"/>
        </w:rPr>
        <w:t xml:space="preserve"> </w:t>
      </w:r>
      <w:r w:rsidRPr="6BA35EFA" w:rsidR="44A7951D">
        <w:rPr>
          <w:rFonts w:ascii="Calibri" w:hAnsi="Calibri" w:eastAsia="Calibri" w:cs="Calibri"/>
          <w:sz w:val="22"/>
          <w:szCs w:val="22"/>
        </w:rPr>
        <w:t>ou</w:t>
      </w:r>
      <w:r w:rsidRPr="6BA35EFA" w:rsidR="44A7951D">
        <w:rPr>
          <w:rFonts w:ascii="Calibri" w:hAnsi="Calibri" w:eastAsia="Calibri" w:cs="Calibri"/>
          <w:sz w:val="22"/>
          <w:szCs w:val="22"/>
        </w:rPr>
        <w:t xml:space="preserve"> tout </w:t>
      </w:r>
      <w:r w:rsidRPr="6BA35EFA" w:rsidR="44A7951D">
        <w:rPr>
          <w:rFonts w:ascii="Calibri" w:hAnsi="Calibri" w:eastAsia="Calibri" w:cs="Calibri"/>
          <w:sz w:val="22"/>
          <w:szCs w:val="22"/>
        </w:rPr>
        <w:t>autre</w:t>
      </w:r>
      <w:r w:rsidRPr="6BA35EFA" w:rsidR="44A7951D">
        <w:rPr>
          <w:rFonts w:ascii="Calibri" w:hAnsi="Calibri" w:eastAsia="Calibri" w:cs="Calibri"/>
          <w:sz w:val="22"/>
          <w:szCs w:val="22"/>
        </w:rPr>
        <w:t xml:space="preserve"> document </w:t>
      </w:r>
      <w:r w:rsidRPr="6BA35EFA" w:rsidR="44A7951D">
        <w:rPr>
          <w:rFonts w:ascii="Calibri" w:hAnsi="Calibri" w:eastAsia="Calibri" w:cs="Calibri"/>
          <w:sz w:val="22"/>
          <w:szCs w:val="22"/>
        </w:rPr>
        <w:t>fondateur</w:t>
      </w:r>
      <w:r w:rsidRPr="6BA35EFA" w:rsidR="44A7951D">
        <w:rPr>
          <w:rFonts w:ascii="Calibri" w:hAnsi="Calibri" w:eastAsia="Calibri" w:cs="Calibri"/>
          <w:sz w:val="22"/>
          <w:szCs w:val="22"/>
        </w:rPr>
        <w:t xml:space="preserve">, </w:t>
      </w:r>
      <w:r w:rsidRPr="6BA35EFA" w:rsidR="44A7951D">
        <w:rPr>
          <w:rFonts w:ascii="Calibri" w:hAnsi="Calibri" w:eastAsia="Calibri" w:cs="Calibri"/>
          <w:sz w:val="22"/>
          <w:szCs w:val="22"/>
        </w:rPr>
        <w:t>ainsi</w:t>
      </w:r>
      <w:r w:rsidRPr="6BA35EFA" w:rsidR="44A7951D">
        <w:rPr>
          <w:rFonts w:ascii="Calibri" w:hAnsi="Calibri" w:eastAsia="Calibri" w:cs="Calibri"/>
          <w:sz w:val="22"/>
          <w:szCs w:val="22"/>
        </w:rPr>
        <w:t xml:space="preserve"> que </w:t>
      </w:r>
      <w:r w:rsidRPr="6BA35EFA" w:rsidR="44A7951D">
        <w:rPr>
          <w:rFonts w:ascii="Calibri" w:hAnsi="Calibri" w:eastAsia="Calibri" w:cs="Calibri"/>
          <w:sz w:val="22"/>
          <w:szCs w:val="22"/>
        </w:rPr>
        <w:t>d'autres</w:t>
      </w:r>
      <w:r w:rsidRPr="6BA35EFA" w:rsidR="44A7951D">
        <w:rPr>
          <w:rFonts w:ascii="Calibri" w:hAnsi="Calibri" w:eastAsia="Calibri" w:cs="Calibri"/>
          <w:sz w:val="22"/>
          <w:szCs w:val="22"/>
        </w:rPr>
        <w:t xml:space="preserve"> liens </w:t>
      </w:r>
      <w:r w:rsidRPr="6BA35EFA" w:rsidR="44A7951D">
        <w:rPr>
          <w:rFonts w:ascii="Calibri" w:hAnsi="Calibri" w:eastAsia="Calibri" w:cs="Calibri"/>
          <w:sz w:val="22"/>
          <w:szCs w:val="22"/>
        </w:rPr>
        <w:t>vers</w:t>
      </w:r>
      <w:r w:rsidRPr="6BA35EFA" w:rsidR="44A7951D">
        <w:rPr>
          <w:rFonts w:ascii="Calibri" w:hAnsi="Calibri" w:eastAsia="Calibri" w:cs="Calibri"/>
          <w:sz w:val="22"/>
          <w:szCs w:val="22"/>
        </w:rPr>
        <w:t xml:space="preserve"> des sites web, des documents, des </w:t>
      </w:r>
      <w:r w:rsidRPr="6BA35EFA" w:rsidR="44A7951D">
        <w:rPr>
          <w:rFonts w:ascii="Calibri" w:hAnsi="Calibri" w:eastAsia="Calibri" w:cs="Calibri"/>
          <w:sz w:val="22"/>
          <w:szCs w:val="22"/>
        </w:rPr>
        <w:t>vidéos</w:t>
      </w:r>
      <w:r w:rsidRPr="6BA35EFA" w:rsidR="44A7951D">
        <w:rPr>
          <w:rFonts w:ascii="Calibri" w:hAnsi="Calibri" w:eastAsia="Calibri" w:cs="Calibri"/>
          <w:sz w:val="22"/>
          <w:szCs w:val="22"/>
        </w:rPr>
        <w:t xml:space="preserve"> et des photos qui </w:t>
      </w:r>
      <w:r w:rsidRPr="6BA35EFA" w:rsidR="44A7951D">
        <w:rPr>
          <w:rFonts w:ascii="Calibri" w:hAnsi="Calibri" w:eastAsia="Calibri" w:cs="Calibri"/>
          <w:sz w:val="22"/>
          <w:szCs w:val="22"/>
        </w:rPr>
        <w:t>p</w:t>
      </w:r>
      <w:r w:rsidRPr="6BA35EFA" w:rsidR="0D78B4B8">
        <w:rPr>
          <w:rFonts w:ascii="Calibri" w:hAnsi="Calibri" w:eastAsia="Calibri" w:cs="Calibri"/>
          <w:sz w:val="22"/>
          <w:szCs w:val="22"/>
        </w:rPr>
        <w:t xml:space="preserve">ourraient </w:t>
      </w:r>
      <w:r w:rsidRPr="6BA35EFA" w:rsidR="72B6151D">
        <w:rPr>
          <w:rFonts w:ascii="Calibri" w:hAnsi="Calibri" w:eastAsia="Calibri" w:cs="Calibri"/>
          <w:sz w:val="22"/>
          <w:szCs w:val="22"/>
        </w:rPr>
        <w:t>refléter</w:t>
      </w:r>
      <w:r w:rsidRPr="6BA35EFA" w:rsidR="0D78B4B8">
        <w:rPr>
          <w:rFonts w:ascii="Calibri" w:hAnsi="Calibri" w:eastAsia="Calibri" w:cs="Calibri"/>
          <w:sz w:val="22"/>
          <w:szCs w:val="22"/>
        </w:rPr>
        <w:t xml:space="preserve"> </w:t>
      </w:r>
      <w:r w:rsidRPr="6BA35EFA" w:rsidR="44A7951D">
        <w:rPr>
          <w:rFonts w:ascii="Calibri" w:hAnsi="Calibri" w:eastAsia="Calibri" w:cs="Calibri"/>
          <w:sz w:val="22"/>
          <w:szCs w:val="22"/>
        </w:rPr>
        <w:t xml:space="preserve">le </w:t>
      </w:r>
      <w:r w:rsidRPr="6BA35EFA" w:rsidR="44A7951D">
        <w:rPr>
          <w:rFonts w:ascii="Calibri" w:hAnsi="Calibri" w:eastAsia="Calibri" w:cs="Calibri"/>
          <w:sz w:val="22"/>
          <w:szCs w:val="22"/>
        </w:rPr>
        <w:t>contenu</w:t>
      </w:r>
      <w:r w:rsidRPr="6BA35EFA" w:rsidR="44A7951D">
        <w:rPr>
          <w:rFonts w:ascii="Calibri" w:hAnsi="Calibri" w:eastAsia="Calibri" w:cs="Calibri"/>
          <w:sz w:val="22"/>
          <w:szCs w:val="22"/>
        </w:rPr>
        <w:t xml:space="preserve"> et le style d</w:t>
      </w:r>
      <w:r w:rsidRPr="6BA35EFA" w:rsidR="46CE6A9A">
        <w:rPr>
          <w:rFonts w:ascii="Calibri" w:hAnsi="Calibri" w:eastAsia="Calibri" w:cs="Calibri"/>
          <w:sz w:val="22"/>
          <w:szCs w:val="22"/>
        </w:rPr>
        <w:t>e</w:t>
      </w:r>
      <w:r w:rsidRPr="6BA35EFA" w:rsidR="44A7951D">
        <w:rPr>
          <w:rFonts w:ascii="Calibri" w:hAnsi="Calibri" w:eastAsia="Calibri" w:cs="Calibri"/>
          <w:sz w:val="22"/>
          <w:szCs w:val="22"/>
        </w:rPr>
        <w:t xml:space="preserve"> travail de </w:t>
      </w:r>
      <w:r w:rsidRPr="6BA35EFA" w:rsidR="44A7951D">
        <w:rPr>
          <w:rFonts w:ascii="Calibri" w:hAnsi="Calibri" w:eastAsia="Calibri" w:cs="Calibri"/>
          <w:sz w:val="22"/>
          <w:szCs w:val="22"/>
        </w:rPr>
        <w:t>votre</w:t>
      </w:r>
      <w:r w:rsidRPr="6BA35EFA" w:rsidR="44A7951D">
        <w:rPr>
          <w:rFonts w:ascii="Calibri" w:hAnsi="Calibri" w:eastAsia="Calibri" w:cs="Calibri"/>
          <w:sz w:val="22"/>
          <w:szCs w:val="22"/>
        </w:rPr>
        <w:t xml:space="preserve"> </w:t>
      </w:r>
      <w:r w:rsidRPr="6BA35EFA" w:rsidR="44A7951D">
        <w:rPr>
          <w:rFonts w:ascii="Calibri" w:hAnsi="Calibri" w:eastAsia="Calibri" w:cs="Calibri"/>
          <w:sz w:val="22"/>
          <w:szCs w:val="22"/>
        </w:rPr>
        <w:t>organisation</w:t>
      </w:r>
      <w:r w:rsidRPr="6BA35EFA" w:rsidR="69B0DDC5">
        <w:rPr>
          <w:rFonts w:ascii="Calibri" w:hAnsi="Calibri" w:eastAsia="Calibri" w:cs="Calibri"/>
          <w:sz w:val="22"/>
          <w:szCs w:val="22"/>
        </w:rPr>
        <w:t>,</w:t>
      </w:r>
      <w:r w:rsidRPr="6BA35EFA" w:rsidR="44A7951D">
        <w:rPr>
          <w:rFonts w:ascii="Calibri" w:hAnsi="Calibri" w:eastAsia="Calibri" w:cs="Calibri"/>
          <w:sz w:val="22"/>
          <w:szCs w:val="22"/>
        </w:rPr>
        <w:t xml:space="preserve"> </w:t>
      </w:r>
      <w:r w:rsidRPr="6BA35EFA" w:rsidR="44A7951D">
        <w:rPr>
          <w:rFonts w:ascii="Calibri" w:hAnsi="Calibri" w:eastAsia="Calibri" w:cs="Calibri"/>
          <w:sz w:val="22"/>
          <w:szCs w:val="22"/>
        </w:rPr>
        <w:t>particuli</w:t>
      </w:r>
      <w:r w:rsidRPr="6BA35EFA" w:rsidR="2739AC99">
        <w:rPr>
          <w:rFonts w:ascii="Calibri" w:hAnsi="Calibri" w:eastAsia="Calibri" w:cs="Calibri"/>
          <w:sz w:val="22"/>
          <w:szCs w:val="22"/>
        </w:rPr>
        <w:t>è</w:t>
      </w:r>
      <w:r w:rsidRPr="6BA35EFA" w:rsidR="44A7951D">
        <w:rPr>
          <w:rFonts w:ascii="Calibri" w:hAnsi="Calibri" w:eastAsia="Calibri" w:cs="Calibri"/>
          <w:sz w:val="22"/>
          <w:szCs w:val="22"/>
        </w:rPr>
        <w:t>r</w:t>
      </w:r>
      <w:r w:rsidRPr="6BA35EFA" w:rsidR="2739AC99">
        <w:rPr>
          <w:rFonts w:ascii="Calibri" w:hAnsi="Calibri" w:eastAsia="Calibri" w:cs="Calibri"/>
          <w:sz w:val="22"/>
          <w:szCs w:val="22"/>
        </w:rPr>
        <w:t>ement en lien a</w:t>
      </w:r>
      <w:r w:rsidRPr="6BA35EFA" w:rsidR="73340139">
        <w:rPr>
          <w:rFonts w:ascii="Calibri" w:hAnsi="Calibri" w:eastAsia="Calibri" w:cs="Calibri"/>
          <w:sz w:val="22"/>
          <w:szCs w:val="22"/>
        </w:rPr>
        <w:t>vec les</w:t>
      </w:r>
      <w:r w:rsidRPr="6BA35EFA" w:rsidR="44A7951D">
        <w:rPr>
          <w:rFonts w:ascii="Calibri" w:hAnsi="Calibri" w:eastAsia="Calibri" w:cs="Calibri"/>
          <w:sz w:val="22"/>
          <w:szCs w:val="22"/>
        </w:rPr>
        <w:t xml:space="preserve"> </w:t>
      </w:r>
      <w:r w:rsidRPr="6BA35EFA" w:rsidR="44A7951D">
        <w:rPr>
          <w:rFonts w:ascii="Calibri" w:hAnsi="Calibri" w:eastAsia="Calibri" w:cs="Calibri"/>
          <w:sz w:val="22"/>
          <w:szCs w:val="22"/>
        </w:rPr>
        <w:t xml:space="preserve">APAC - </w:t>
      </w:r>
      <w:r w:rsidRPr="6BA35EFA" w:rsidR="15A631ED">
        <w:rPr>
          <w:rFonts w:ascii="Calibri" w:hAnsi="Calibri" w:eastAsia="Calibri" w:cs="Calibri"/>
          <w:sz w:val="22"/>
          <w:szCs w:val="22"/>
        </w:rPr>
        <w:t>t</w:t>
      </w:r>
      <w:r w:rsidRPr="6BA35EFA" w:rsidR="44A7951D">
        <w:rPr>
          <w:rFonts w:ascii="Calibri" w:hAnsi="Calibri" w:eastAsia="Calibri" w:cs="Calibri"/>
          <w:sz w:val="22"/>
          <w:szCs w:val="22"/>
        </w:rPr>
        <w:t>erritoires</w:t>
      </w:r>
      <w:r w:rsidRPr="6BA35EFA" w:rsidR="44A7951D">
        <w:rPr>
          <w:rFonts w:ascii="Calibri" w:hAnsi="Calibri" w:eastAsia="Calibri" w:cs="Calibri"/>
          <w:sz w:val="22"/>
          <w:szCs w:val="22"/>
        </w:rPr>
        <w:t xml:space="preserve"> de vie.</w:t>
      </w:r>
    </w:p>
    <w:p w:rsidR="00AC009C" w:rsidP="7C235CEF" w:rsidRDefault="00AC009C" w14:paraId="706CD9F6" w14:textId="08920686">
      <w:pPr>
        <w:pStyle w:val="Normal"/>
        <w:ind w:left="720"/>
        <w:jc w:val="both"/>
        <w:rPr>
          <w:rFonts w:ascii="Calibri" w:hAnsi="Calibri" w:eastAsia="Calibri" w:cs="Calibri"/>
          <w:sz w:val="22"/>
          <w:szCs w:val="22"/>
        </w:rPr>
      </w:pPr>
    </w:p>
    <w:p w:rsidR="00AC009C" w:rsidP="6BA35EFA" w:rsidRDefault="00AC009C" w14:paraId="28D4E489" w14:textId="6C07DE7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Veuillez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167277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jo</w:t>
      </w:r>
      <w:r w:rsidRPr="6BA35EFA" w:rsidR="167277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ind</w:t>
      </w:r>
      <w:r w:rsidRPr="6BA35EFA" w:rsidR="167277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r</w:t>
      </w:r>
      <w:r w:rsidRPr="6BA35EFA" w:rsidR="167277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e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04414E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une</w:t>
      </w:r>
      <w:r w:rsidRPr="6BA35EFA" w:rsidR="04414E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04414E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l</w:t>
      </w:r>
      <w:r w:rsidRPr="6BA35EFA" w:rsidR="04414E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ettre</w:t>
      </w:r>
      <w:r w:rsidRPr="6BA35EFA" w:rsidR="04414E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04414E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offi</w:t>
      </w:r>
      <w:r w:rsidRPr="6BA35EFA" w:rsidR="04414E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cielle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au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</w:rPr>
        <w:t xml:space="preserve"> </w:t>
      </w:r>
      <w:hyperlink r:id="Ra065173cee894c2f">
        <w:r w:rsidRPr="6BA35EFA" w:rsidR="04414E2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sz w:val="22"/>
            <w:szCs w:val="22"/>
          </w:rPr>
          <w:t>Président du Comité des adhés</w:t>
        </w:r>
        <w:r w:rsidRPr="6BA35EFA" w:rsidR="04414E2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sz w:val="22"/>
            <w:szCs w:val="22"/>
          </w:rPr>
          <w:t>io</w:t>
        </w:r>
        <w:r w:rsidRPr="6BA35EFA" w:rsidR="04414E2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sz w:val="22"/>
            <w:szCs w:val="22"/>
          </w:rPr>
          <w:t>n</w:t>
        </w:r>
        <w:r w:rsidRPr="6BA35EFA" w:rsidR="04414E2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sz w:val="22"/>
            <w:szCs w:val="22"/>
          </w:rPr>
          <w:t>s</w:t>
        </w:r>
      </w:hyperlink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, 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e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n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lui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expl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i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qu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ant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c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e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qu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e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vous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faites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pour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votre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A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PAC 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ou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les A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PAC - 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terri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toires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de vie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avec 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le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s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quel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s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vous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trav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aille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z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, et 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po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u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rquoi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votre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organis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ation 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so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u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haite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in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tégrer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le Consorti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um. À 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l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’envoi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du mail, mer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ci de 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m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et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t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re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en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copie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Xaviera El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orza, 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Coordin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atrice</w:t>
      </w:r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administrative (</w:t>
      </w:r>
      <w:hyperlink r:id="R3580c39d1e524c2d">
        <w:r w:rsidRPr="6BA35EFA" w:rsidR="04414E2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z w:val="22"/>
            <w:szCs w:val="22"/>
          </w:rPr>
          <w:t>xaviera.e@iccaconsortium.org</w:t>
        </w:r>
      </w:hyperlink>
      <w:r w:rsidRPr="6BA35EFA" w:rsidR="04414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)</w:t>
      </w:r>
    </w:p>
    <w:p w:rsidR="00AC009C" w:rsidP="6BA35EFA" w:rsidRDefault="00AC009C" w14:paraId="0E9CCB79" w14:textId="638A9024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AC009C" w:rsidP="6BA35EFA" w:rsidRDefault="00AC009C" w14:paraId="02AF9322" w14:textId="28DFA60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noProof w:val="0"/>
          <w:sz w:val="22"/>
          <w:szCs w:val="22"/>
          <w:lang w:val="fr-FR"/>
        </w:rPr>
      </w:pPr>
      <w:r w:rsidRPr="6BA35EFA" w:rsidR="0D8A99D2">
        <w:rPr>
          <w:rFonts w:ascii="Calibri" w:hAnsi="Calibri" w:eastAsia="Calibri" w:cs="Calibri"/>
          <w:noProof w:val="0"/>
          <w:sz w:val="22"/>
          <w:szCs w:val="22"/>
          <w:lang w:val="fr-FR"/>
        </w:rPr>
        <w:t>V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euillez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FR"/>
        </w:rPr>
        <w:t>joindre</w:t>
      </w:r>
      <w:r w:rsidRPr="6BA35EFA" w:rsidR="44A7951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FR"/>
        </w:rPr>
        <w:t>une</w:t>
      </w:r>
      <w:r w:rsidRPr="6BA35EFA" w:rsidR="44A7951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FR"/>
        </w:rPr>
        <w:t>lettre</w:t>
      </w:r>
      <w:r w:rsidRPr="6BA35EFA" w:rsidR="44A7951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FR"/>
        </w:rPr>
        <w:t xml:space="preserve"> de </w:t>
      </w:r>
      <w:r w:rsidRPr="6BA35EFA" w:rsidR="44A7951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FR"/>
        </w:rPr>
        <w:t>recommandation</w:t>
      </w:r>
      <w:r w:rsidRPr="6BA35EFA" w:rsidR="44A7951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FR"/>
        </w:rPr>
        <w:t>écrite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par un Membre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ou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Membre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d'Honneur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195C0A3A">
        <w:rPr>
          <w:rFonts w:ascii="Calibri" w:hAnsi="Calibri" w:eastAsia="Calibri" w:cs="Calibri"/>
          <w:noProof w:val="0"/>
          <w:sz w:val="22"/>
          <w:szCs w:val="22"/>
          <w:lang w:val="fr-FR"/>
        </w:rPr>
        <w:t>actuel</w:t>
      </w:r>
      <w:r w:rsidRPr="6BA35EFA" w:rsidR="195C0A3A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du Consortium APAC. Si </w:t>
      </w:r>
      <w:r w:rsidRPr="6BA35EFA" w:rsidR="315AFA4F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actuellement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votre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organisation ne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collabore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pas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ou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n'est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pas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alliée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BD42C89">
        <w:rPr>
          <w:rFonts w:ascii="Calibri" w:hAnsi="Calibri" w:eastAsia="Calibri" w:cs="Calibri"/>
          <w:noProof w:val="0"/>
          <w:sz w:val="22"/>
          <w:szCs w:val="22"/>
          <w:lang w:val="fr-FR"/>
        </w:rPr>
        <w:t>avec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un Membre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ou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à un Membre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d'Honneur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du Consortium APAC,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veuillez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consulter </w:t>
      </w:r>
      <w:hyperlink r:id="Rb1540d9a30984927">
        <w:r w:rsidRPr="6BA35EFA" w:rsidR="44A7951D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fr-FR"/>
          </w:rPr>
          <w:t>en</w:t>
        </w:r>
        <w:r w:rsidRPr="6BA35EFA" w:rsidR="44A7951D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fr-FR"/>
          </w:rPr>
          <w:t xml:space="preserve"> </w:t>
        </w:r>
        <w:r w:rsidRPr="6BA35EFA" w:rsidR="44A7951D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fr-FR"/>
          </w:rPr>
          <w:t>ligne</w:t>
        </w:r>
      </w:hyperlink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la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liste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3545D570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actuelle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des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Membres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1C032B8B">
        <w:rPr>
          <w:rFonts w:ascii="Calibri" w:hAnsi="Calibri" w:eastAsia="Calibri" w:cs="Calibri"/>
          <w:noProof w:val="0"/>
          <w:sz w:val="22"/>
          <w:szCs w:val="22"/>
          <w:lang w:val="fr-FR"/>
        </w:rPr>
        <w:t>de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votre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région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et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contacter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ceux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que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vous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pourriez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connaître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afin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de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leur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demander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une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recommandation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. Vous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pouvez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également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contacter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hyperlink w:anchor="coordinators" r:id="Rf88651331bb547ea">
        <w:r w:rsidRPr="6BA35EFA" w:rsidR="55448400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fr-FR"/>
          </w:rPr>
          <w:t>l</w:t>
        </w:r>
        <w:r w:rsidRPr="6BA35EFA" w:rsidR="70A61F6A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fr-FR"/>
          </w:rPr>
          <w:t xml:space="preserve">a </w:t>
        </w:r>
        <w:r w:rsidRPr="6BA35EFA" w:rsidR="6999491C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fr-FR"/>
          </w:rPr>
          <w:t>c</w:t>
        </w:r>
        <w:r w:rsidRPr="6BA35EFA" w:rsidR="70A61F6A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fr-FR"/>
          </w:rPr>
          <w:t>oordination régionale</w:t>
        </w:r>
      </w:hyperlink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B76F5BD">
        <w:rPr>
          <w:rFonts w:ascii="Calibri" w:hAnsi="Calibri" w:eastAsia="Calibri" w:cs="Calibri"/>
          <w:noProof w:val="0"/>
          <w:sz w:val="22"/>
          <w:szCs w:val="22"/>
          <w:lang w:val="fr-FR"/>
        </w:rPr>
        <w:t>qui</w:t>
      </w:r>
      <w:r w:rsidRPr="6BA35EFA" w:rsidR="4B76F5B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vous concerne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pour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en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savoir plus sur les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Membres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d'Honneur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dans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votre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région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. La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recommandation</w:t>
      </w:r>
      <w:r w:rsidRPr="6BA35EFA" w:rsidR="32075B2A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du Membre ou Membre d’Honneur actuel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peut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être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faite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sur la base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d'une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partie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de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votre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travail</w:t>
      </w:r>
      <w:r w:rsidRPr="6BA35EFA" w:rsidR="2EA4C4B2">
        <w:rPr>
          <w:rFonts w:ascii="Calibri" w:hAnsi="Calibri" w:eastAsia="Calibri" w:cs="Calibri"/>
          <w:noProof w:val="0"/>
          <w:sz w:val="22"/>
          <w:szCs w:val="22"/>
          <w:lang w:val="fr-FR"/>
        </w:rPr>
        <w:t>,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déjà </w:t>
      </w:r>
      <w:r w:rsidRPr="6BA35EFA" w:rsidR="66E3137F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connue par la personne ou l’organisation Membre qui vous recommande,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ou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dont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vous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pouvez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002169A7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les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informer. </w:t>
      </w:r>
      <w:r w:rsidRPr="6BA35EFA" w:rsidR="1146BF06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Il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peut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s'agir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d'un simple e-mail</w:t>
      </w:r>
      <w:r w:rsidRPr="6BA35EFA" w:rsidR="606AB41C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déclarant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1159CDC3">
        <w:rPr>
          <w:rFonts w:ascii="Calibri" w:hAnsi="Calibri" w:eastAsia="Calibri" w:cs="Calibri"/>
          <w:noProof w:val="0"/>
          <w:sz w:val="22"/>
          <w:szCs w:val="22"/>
          <w:lang w:val="fr-FR"/>
        </w:rPr>
        <w:t>leur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c</w:t>
      </w:r>
      <w:r w:rsidRPr="6BA35EFA" w:rsidR="53C99FF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onnaissance </w:t>
      </w:r>
      <w:r w:rsidRPr="6BA35EFA" w:rsidR="48EBBBB5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du travail de votre organisation, ou leur </w:t>
      </w:r>
      <w:r w:rsidRPr="6BA35EFA" w:rsidR="53C99FFD">
        <w:rPr>
          <w:rFonts w:ascii="Calibri" w:hAnsi="Calibri" w:eastAsia="Calibri" w:cs="Calibri"/>
          <w:noProof w:val="0"/>
          <w:sz w:val="22"/>
          <w:szCs w:val="22"/>
          <w:lang w:val="fr-FR"/>
        </w:rPr>
        <w:t>familiarité avec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348728F4">
        <w:rPr>
          <w:rFonts w:ascii="Calibri" w:hAnsi="Calibri" w:eastAsia="Calibri" w:cs="Calibri"/>
          <w:noProof w:val="0"/>
          <w:sz w:val="22"/>
          <w:szCs w:val="22"/>
          <w:lang w:val="fr-FR"/>
        </w:rPr>
        <w:t>celui-ci, recommandant votre organisation pour devenir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Membre du Consortium APAC. Cette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recommandation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doit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être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envoyée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directement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par le Membre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ou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Membre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d'Honneur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17B22B0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en question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au </w:t>
      </w:r>
      <w:hyperlink r:id="R9bc618bd1294487a">
        <w:r w:rsidRPr="6BA35EFA" w:rsidR="44A7951D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fr-FR"/>
          </w:rPr>
          <w:t>Président</w:t>
        </w:r>
        <w:r w:rsidRPr="6BA35EFA" w:rsidR="44A7951D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fr-FR"/>
          </w:rPr>
          <w:t xml:space="preserve"> du </w:t>
        </w:r>
        <w:r w:rsidRPr="6BA35EFA" w:rsidR="44A7951D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fr-FR"/>
          </w:rPr>
          <w:t>Comité</w:t>
        </w:r>
        <w:r w:rsidRPr="6BA35EFA" w:rsidR="44A7951D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fr-FR"/>
          </w:rPr>
          <w:t xml:space="preserve"> </w:t>
        </w:r>
        <w:r w:rsidRPr="6BA35EFA" w:rsidR="44A7951D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fr-FR"/>
          </w:rPr>
          <w:t>d</w:t>
        </w:r>
        <w:r w:rsidRPr="6BA35EFA" w:rsidR="75ED9C89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fr-FR"/>
          </w:rPr>
          <w:t>es adhésions</w:t>
        </w:r>
      </w:hyperlink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,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en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3D141D2E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mettant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en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copie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Xaviera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,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Coordinatrice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6B31BFDE">
        <w:rPr>
          <w:rFonts w:ascii="Calibri" w:hAnsi="Calibri" w:eastAsia="Calibri" w:cs="Calibri"/>
          <w:noProof w:val="0"/>
          <w:sz w:val="22"/>
          <w:szCs w:val="22"/>
          <w:lang w:val="fr-FR"/>
        </w:rPr>
        <w:t>a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dministrative (</w:t>
      </w:r>
      <w:hyperlink r:id="Rd5e79b7298134120">
        <w:r w:rsidRPr="6BA35EFA" w:rsidR="7AA5C4C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fr-FR"/>
          </w:rPr>
          <w:t>x</w:t>
        </w:r>
        <w:r w:rsidRPr="6BA35EFA" w:rsidR="44A7951D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fr-FR"/>
          </w:rPr>
          <w:t>aviera</w:t>
        </w:r>
        <w:r w:rsidRPr="6BA35EFA" w:rsidR="44A7951D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fr-FR"/>
          </w:rPr>
          <w:t>.e@iccaconsortium.org</w:t>
        </w:r>
      </w:hyperlink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). Si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vous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n'êtes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pas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en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mesure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d'obtenir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une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lettre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de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recommandation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d'un Membre 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>actuel</w:t>
      </w:r>
      <w:r w:rsidRPr="6BA35EFA" w:rsidR="44A7951D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, </w:t>
      </w:r>
      <w:r w:rsidRPr="6BA35EFA" w:rsidR="75395994">
        <w:rPr>
          <w:rFonts w:ascii="Calibri" w:hAnsi="Calibri" w:eastAsia="Calibri" w:cs="Calibri"/>
          <w:noProof w:val="0"/>
          <w:sz w:val="22"/>
          <w:szCs w:val="22"/>
          <w:lang w:val="fr-FR"/>
        </w:rPr>
        <w:t>veuillez-nous</w:t>
      </w:r>
      <w:r w:rsidRPr="6BA35EFA" w:rsidR="112365F0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6BA35EFA" w:rsidR="112365F0">
        <w:rPr>
          <w:rFonts w:ascii="Calibri" w:hAnsi="Calibri" w:eastAsia="Calibri" w:cs="Calibri"/>
          <w:noProof w:val="0"/>
          <w:sz w:val="22"/>
          <w:szCs w:val="22"/>
          <w:lang w:val="fr-FR"/>
        </w:rPr>
        <w:t>en expliquer la raison</w:t>
      </w:r>
      <w:r w:rsidRPr="6BA35EFA" w:rsidR="74CB69CC">
        <w:rPr>
          <w:rFonts w:ascii="Calibri" w:hAnsi="Calibri" w:eastAsia="Calibri" w:cs="Calibri"/>
          <w:noProof w:val="0"/>
          <w:sz w:val="22"/>
          <w:szCs w:val="22"/>
          <w:lang w:val="fr-FR"/>
        </w:rPr>
        <w:t>.</w:t>
      </w:r>
    </w:p>
    <w:p w:rsidRPr="00B05AC3" w:rsidR="00AC009C" w:rsidP="7174EE4E" w:rsidRDefault="00AC009C" w14:paraId="48CB82FB" w14:textId="2BBC083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noProof w:val="0"/>
          <w:sz w:val="22"/>
          <w:szCs w:val="22"/>
          <w:lang w:val="fr-FR"/>
        </w:rPr>
      </w:pPr>
    </w:p>
    <w:p w:rsidRPr="00B05AC3" w:rsidR="00AC009C" w:rsidP="6BA35EFA" w:rsidRDefault="00AC009C" w14:paraId="0B1D23F1" w14:textId="38F48EE3">
      <w:pPr>
        <w:pStyle w:val="ListParagraph"/>
        <w:numPr>
          <w:ilvl w:val="0"/>
          <w:numId w:val="3"/>
        </w:numPr>
        <w:spacing w:after="200" w:line="276" w:lineRule="auto"/>
        <w:ind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</w:pP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Veuillez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BA35EFA" w:rsidR="6641320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fr-FR"/>
        </w:rPr>
        <w:t>joindre</w:t>
      </w:r>
      <w:r w:rsidRPr="6BA35EFA" w:rsidR="7214163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fr-FR"/>
        </w:rPr>
        <w:t xml:space="preserve"> au </w:t>
      </w:r>
      <w:r w:rsidRPr="6BA35EFA" w:rsidR="7214163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fr-FR"/>
        </w:rPr>
        <w:t>moins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BA35EFA" w:rsidR="7214163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fr-FR"/>
        </w:rPr>
        <w:t>une</w:t>
      </w:r>
      <w:r w:rsidRPr="6BA35EFA" w:rsidR="7214163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BA35EFA" w:rsidR="7214163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fr-FR"/>
        </w:rPr>
        <w:t>photo</w:t>
      </w:r>
      <w:r w:rsidRPr="6BA35EFA" w:rsidR="7214163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BA35EFA" w:rsidR="7CBED32E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fr-FR"/>
        </w:rPr>
        <w:t>de</w:t>
      </w:r>
      <w:r w:rsidRPr="6BA35EFA" w:rsidR="7214163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BA35EFA" w:rsidR="7214163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fr-FR"/>
        </w:rPr>
        <w:t>haute</w:t>
      </w:r>
      <w:r w:rsidRPr="6BA35EFA" w:rsidR="7214163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BA35EFA" w:rsidR="7214163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fr-FR"/>
        </w:rPr>
        <w:t>qualité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 de 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votre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communauté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ou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organisation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travaillant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activement</w:t>
      </w:r>
      <w:r w:rsidRPr="6BA35EFA" w:rsidR="33704EF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 pour et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dans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le</w:t>
      </w:r>
      <w:r w:rsidRPr="6BA35EFA" w:rsidR="6BAE9DC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s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BA35EFA" w:rsidR="6B07E5A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territoires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 de </w:t>
      </w:r>
      <w:r w:rsidRPr="6BA35EFA" w:rsidR="370407B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v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ie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 (</w:t>
      </w:r>
      <w:r w:rsidRPr="6BA35EFA" w:rsidR="520A35B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évitez, 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de 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préférence</w:t>
      </w:r>
      <w:r w:rsidRPr="6BA35EFA" w:rsidR="07C3080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,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BA35EFA" w:rsidR="418A2BC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l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es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photos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BA35EFA" w:rsidR="23B55D5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montrant des groupes</w:t>
      </w:r>
      <w:r w:rsidRPr="6BA35EFA" w:rsidR="6520489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 ou </w:t>
      </w:r>
      <w:r w:rsidRPr="6BA35EFA" w:rsidR="23B55D5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ateliers 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statiques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), 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avec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une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brève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description</w:t>
      </w:r>
      <w:r w:rsidRPr="6BA35EFA" w:rsidR="605ECDC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, 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l</w:t>
      </w:r>
      <w:r w:rsidRPr="6BA35EFA" w:rsidR="41461CA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e nom de l’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auteur</w:t>
      </w:r>
      <w:r w:rsidRPr="6BA35EFA" w:rsidR="3B400B0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 et</w:t>
      </w:r>
      <w:r w:rsidRPr="6BA35EFA" w:rsidR="3FB4B5D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BA35EFA" w:rsidR="72141632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fr-FR"/>
        </w:rPr>
        <w:t>autorisation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pour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pouvoir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l'utiliser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publiquement</w:t>
      </w:r>
      <w:r w:rsidRPr="6BA35EFA" w:rsidR="721416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. </w:t>
      </w:r>
      <w:r w:rsidRPr="6BA35EFA" w:rsidR="5969967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Si votre candidature ne soulève aucune objection pendant la période d'examen et elle est acceptée, nous inclurons ces photos dans notre annonce des nouveaux Membres. </w:t>
      </w:r>
      <w:r w:rsidRPr="6BA35EFA" w:rsidR="12BE2DC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N’oubliez pas de tenir compte des sensibilités ou risques </w:t>
      </w:r>
      <w:r w:rsidRPr="6BA35EFA" w:rsidR="5F3BECC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de sécurité </w:t>
      </w:r>
      <w:r w:rsidRPr="6BA35EFA" w:rsidR="12BE2DC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>potentiels</w:t>
      </w:r>
      <w:r w:rsidRPr="6BA35EFA" w:rsidR="34FB9A5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 encourus par les individus représentés sur ce</w:t>
      </w:r>
      <w:r w:rsidRPr="6BA35EFA" w:rsidR="692327B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fr-FR"/>
        </w:rPr>
        <w:t xml:space="preserve">tte ou ces photo(s) et prenez donc toutes les précautions nécessaires. </w:t>
      </w:r>
    </w:p>
    <w:p w:rsidR="15FDEE96" w:rsidP="7C235CEF" w:rsidRDefault="15FDEE96" w14:paraId="2E81F03E" w14:textId="4D2AE9F7">
      <w:pPr>
        <w:pStyle w:val="Normal"/>
        <w:ind w:left="720"/>
        <w:jc w:val="both"/>
        <w:rPr>
          <w:rFonts w:ascii="Calibri" w:hAnsi="Calibri" w:eastAsia="Calibri" w:cs="Calibri"/>
          <w:sz w:val="22"/>
          <w:szCs w:val="22"/>
          <w:lang w:val="pt-PT"/>
        </w:rPr>
      </w:pPr>
      <w:r w:rsidRPr="6BA35EFA" w:rsidR="15FDEE96">
        <w:rPr>
          <w:rFonts w:ascii="Calibri" w:hAnsi="Calibri" w:eastAsia="Calibri" w:cs="Calibri"/>
          <w:sz w:val="22"/>
          <w:szCs w:val="22"/>
        </w:rPr>
        <w:t xml:space="preserve">Une </w:t>
      </w:r>
      <w:r w:rsidRPr="6BA35EFA" w:rsidR="15FDEE96">
        <w:rPr>
          <w:rFonts w:ascii="Calibri" w:hAnsi="Calibri" w:eastAsia="Calibri" w:cs="Calibri"/>
          <w:sz w:val="22"/>
          <w:szCs w:val="22"/>
        </w:rPr>
        <w:t>fois</w:t>
      </w:r>
      <w:r w:rsidRPr="6BA35EFA" w:rsidR="15FDEE96">
        <w:rPr>
          <w:rFonts w:ascii="Calibri" w:hAnsi="Calibri" w:eastAsia="Calibri" w:cs="Calibri"/>
          <w:sz w:val="22"/>
          <w:szCs w:val="22"/>
        </w:rPr>
        <w:t xml:space="preserve"> que </w:t>
      </w:r>
      <w:r w:rsidRPr="6BA35EFA" w:rsidR="15FDEE96">
        <w:rPr>
          <w:rFonts w:ascii="Calibri" w:hAnsi="Calibri" w:eastAsia="Calibri" w:cs="Calibri"/>
          <w:sz w:val="22"/>
          <w:szCs w:val="22"/>
        </w:rPr>
        <w:t>le</w:t>
      </w:r>
      <w:r w:rsidRPr="6BA35EFA" w:rsidR="15FDEE96">
        <w:rPr>
          <w:rFonts w:ascii="Calibri" w:hAnsi="Calibri" w:eastAsia="Calibri" w:cs="Calibri"/>
          <w:sz w:val="22"/>
          <w:szCs w:val="22"/>
        </w:rPr>
        <w:t xml:space="preserve"> Comité d</w:t>
      </w:r>
      <w:r w:rsidRPr="6BA35EFA" w:rsidR="510CF271">
        <w:rPr>
          <w:rFonts w:ascii="Calibri" w:hAnsi="Calibri" w:eastAsia="Calibri" w:cs="Calibri"/>
          <w:sz w:val="22"/>
          <w:szCs w:val="22"/>
        </w:rPr>
        <w:t xml:space="preserve">es adhésions </w:t>
      </w:r>
      <w:r w:rsidRPr="6BA35EFA" w:rsidR="15FDEE96">
        <w:rPr>
          <w:rFonts w:ascii="Calibri" w:hAnsi="Calibri" w:eastAsia="Calibri" w:cs="Calibri"/>
          <w:sz w:val="22"/>
          <w:szCs w:val="22"/>
        </w:rPr>
        <w:t xml:space="preserve">a </w:t>
      </w:r>
      <w:r w:rsidRPr="6BA35EFA" w:rsidR="15FDEE96">
        <w:rPr>
          <w:rFonts w:ascii="Calibri" w:hAnsi="Calibri" w:eastAsia="Calibri" w:cs="Calibri"/>
          <w:sz w:val="22"/>
          <w:szCs w:val="22"/>
        </w:rPr>
        <w:t>reçu</w:t>
      </w:r>
      <w:r w:rsidRPr="6BA35EFA" w:rsidR="15FDEE96">
        <w:rPr>
          <w:rFonts w:ascii="Calibri" w:hAnsi="Calibri" w:eastAsia="Calibri" w:cs="Calibri"/>
          <w:sz w:val="22"/>
          <w:szCs w:val="22"/>
        </w:rPr>
        <w:t xml:space="preserve"> </w:t>
      </w:r>
      <w:r w:rsidRPr="6BA35EFA" w:rsidR="15FDEE96">
        <w:rPr>
          <w:rFonts w:ascii="Calibri" w:hAnsi="Calibri" w:eastAsia="Calibri" w:cs="Calibri"/>
          <w:sz w:val="22"/>
          <w:szCs w:val="22"/>
        </w:rPr>
        <w:t>votre</w:t>
      </w:r>
      <w:r w:rsidRPr="6BA35EFA" w:rsidR="15FDEE96">
        <w:rPr>
          <w:rFonts w:ascii="Calibri" w:hAnsi="Calibri" w:eastAsia="Calibri" w:cs="Calibri"/>
          <w:sz w:val="22"/>
          <w:szCs w:val="22"/>
        </w:rPr>
        <w:t xml:space="preserve"> demande d'</w:t>
      </w:r>
      <w:r w:rsidRPr="6BA35EFA" w:rsidR="15FDEE96">
        <w:rPr>
          <w:rFonts w:ascii="Calibri" w:hAnsi="Calibri" w:eastAsia="Calibri" w:cs="Calibri"/>
          <w:sz w:val="22"/>
          <w:szCs w:val="22"/>
        </w:rPr>
        <w:t>adhésion</w:t>
      </w:r>
      <w:r w:rsidRPr="6BA35EFA" w:rsidR="24E6173F">
        <w:rPr>
          <w:rFonts w:ascii="Calibri" w:hAnsi="Calibri" w:eastAsia="Calibri" w:cs="Calibri"/>
          <w:sz w:val="22"/>
          <w:szCs w:val="22"/>
        </w:rPr>
        <w:t xml:space="preserve"> </w:t>
      </w:r>
      <w:r w:rsidRPr="6BA35EFA" w:rsidR="7E562595">
        <w:rPr>
          <w:rFonts w:ascii="Calibri" w:hAnsi="Calibri" w:eastAsia="Calibri" w:cs="Calibri"/>
          <w:sz w:val="22"/>
          <w:szCs w:val="22"/>
        </w:rPr>
        <w:t>complète</w:t>
      </w:r>
      <w:r w:rsidRPr="6BA35EFA" w:rsidR="15FDEE96">
        <w:rPr>
          <w:rFonts w:ascii="Calibri" w:hAnsi="Calibri" w:eastAsia="Calibri" w:cs="Calibri"/>
          <w:sz w:val="22"/>
          <w:szCs w:val="22"/>
        </w:rPr>
        <w:t xml:space="preserve"> </w:t>
      </w:r>
      <w:r w:rsidRPr="6BA35EFA" w:rsidR="15FDEE96">
        <w:rPr>
          <w:rFonts w:ascii="Calibri" w:hAnsi="Calibri" w:eastAsia="Calibri" w:cs="Calibri"/>
          <w:sz w:val="22"/>
          <w:szCs w:val="22"/>
        </w:rPr>
        <w:t>-</w:t>
      </w:r>
      <w:r w:rsidRPr="6BA35EFA" w:rsidR="15FDEE96">
        <w:rPr>
          <w:rFonts w:ascii="Calibri" w:hAnsi="Calibri" w:eastAsia="Calibri" w:cs="Calibri"/>
          <w:sz w:val="22"/>
          <w:szCs w:val="22"/>
        </w:rPr>
        <w:t xml:space="preserve"> (1) la</w:t>
      </w:r>
      <w:r w:rsidRPr="6BA35EFA" w:rsidR="15FDEE9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6BA35EFA" w:rsidR="15FDEE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lettre</w:t>
      </w:r>
      <w:r w:rsidRPr="6BA35EFA" w:rsidR="15FDEE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BA35EFA" w:rsidR="15FDEE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officielle</w:t>
      </w:r>
      <w:r w:rsidRPr="6BA35EFA" w:rsidR="15FDEE96">
        <w:rPr>
          <w:rFonts w:ascii="Calibri" w:hAnsi="Calibri" w:eastAsia="Calibri" w:cs="Calibri"/>
          <w:sz w:val="22"/>
          <w:szCs w:val="22"/>
        </w:rPr>
        <w:t xml:space="preserve">, (2) </w:t>
      </w:r>
      <w:r w:rsidRPr="6BA35EFA" w:rsidR="42DD6F09">
        <w:rPr>
          <w:rFonts w:ascii="Calibri" w:hAnsi="Calibri" w:eastAsia="Calibri" w:cs="Calibri"/>
          <w:sz w:val="22"/>
          <w:szCs w:val="22"/>
        </w:rPr>
        <w:t>le</w:t>
      </w:r>
      <w:r w:rsidRPr="6BA35EFA" w:rsidR="15FDEE96">
        <w:rPr>
          <w:rFonts w:ascii="Calibri" w:hAnsi="Calibri" w:eastAsia="Calibri" w:cs="Calibri"/>
          <w:sz w:val="22"/>
          <w:szCs w:val="22"/>
        </w:rPr>
        <w:t xml:space="preserve"> </w:t>
      </w:r>
      <w:r w:rsidRPr="6BA35EFA" w:rsidR="15FDEE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formulaire</w:t>
      </w:r>
      <w:r w:rsidRPr="6BA35EFA" w:rsidR="15FDEE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d'</w:t>
      </w:r>
      <w:r w:rsidRPr="6BA35EFA" w:rsidR="15FDEE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adhésion</w:t>
      </w:r>
      <w:r w:rsidRPr="6BA35EFA" w:rsidR="15FDEE96"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  <w:t xml:space="preserve"> </w:t>
      </w:r>
      <w:r w:rsidRPr="6BA35EFA" w:rsidR="4D108DE2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complété</w:t>
      </w:r>
      <w:r w:rsidRPr="6BA35EFA" w:rsidR="4D108DE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BA35EFA" w:rsidR="15FDEE96">
        <w:rPr>
          <w:rFonts w:ascii="Calibri" w:hAnsi="Calibri" w:eastAsia="Calibri" w:cs="Calibri"/>
          <w:sz w:val="22"/>
          <w:szCs w:val="22"/>
        </w:rPr>
        <w:t>et</w:t>
      </w:r>
      <w:r w:rsidRPr="6BA35EFA" w:rsidR="729D36DC">
        <w:rPr>
          <w:rFonts w:ascii="Calibri" w:hAnsi="Calibri" w:eastAsia="Calibri" w:cs="Calibri"/>
          <w:sz w:val="22"/>
          <w:szCs w:val="22"/>
        </w:rPr>
        <w:t xml:space="preserve"> des documents associés</w:t>
      </w:r>
      <w:r w:rsidRPr="6BA35EFA" w:rsidR="15FDEE96">
        <w:rPr>
          <w:rFonts w:ascii="Calibri" w:hAnsi="Calibri" w:eastAsia="Calibri" w:cs="Calibri"/>
          <w:sz w:val="22"/>
          <w:szCs w:val="22"/>
        </w:rPr>
        <w:t xml:space="preserve"> </w:t>
      </w:r>
      <w:r w:rsidRPr="6BA35EFA" w:rsidR="5FC01EEC">
        <w:rPr>
          <w:rFonts w:ascii="Calibri" w:hAnsi="Calibri" w:eastAsia="Calibri" w:cs="Calibri"/>
          <w:sz w:val="22"/>
          <w:szCs w:val="22"/>
        </w:rPr>
        <w:t xml:space="preserve">et </w:t>
      </w:r>
      <w:r w:rsidRPr="6BA35EFA" w:rsidR="15FDEE96">
        <w:rPr>
          <w:rFonts w:ascii="Calibri" w:hAnsi="Calibri" w:eastAsia="Calibri" w:cs="Calibri"/>
          <w:sz w:val="22"/>
          <w:szCs w:val="22"/>
        </w:rPr>
        <w:t>(3)</w:t>
      </w:r>
      <w:r w:rsidRPr="6BA35EFA" w:rsidR="32682A97">
        <w:rPr>
          <w:rFonts w:ascii="Calibri" w:hAnsi="Calibri" w:eastAsia="Calibri" w:cs="Calibri"/>
          <w:sz w:val="22"/>
          <w:szCs w:val="22"/>
        </w:rPr>
        <w:t xml:space="preserve"> </w:t>
      </w:r>
      <w:r w:rsidRPr="6BA35EFA" w:rsidR="15FDEE96">
        <w:rPr>
          <w:rFonts w:ascii="Calibri" w:hAnsi="Calibri" w:eastAsia="Calibri" w:cs="Calibri"/>
          <w:sz w:val="22"/>
          <w:szCs w:val="22"/>
        </w:rPr>
        <w:t xml:space="preserve">la </w:t>
      </w:r>
      <w:r w:rsidRPr="6BA35EFA" w:rsidR="15FDEE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lettre</w:t>
      </w:r>
      <w:r w:rsidRPr="6BA35EFA" w:rsidR="15FDEE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de </w:t>
      </w:r>
      <w:r w:rsidRPr="6BA35EFA" w:rsidR="15FDEE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recommandation</w:t>
      </w:r>
      <w:r w:rsidRPr="6BA35EFA" w:rsidR="3A25D9C3">
        <w:rPr>
          <w:rFonts w:ascii="Calibri" w:hAnsi="Calibri" w:eastAsia="Calibri" w:cs="Calibri"/>
          <w:sz w:val="22"/>
          <w:szCs w:val="22"/>
        </w:rPr>
        <w:t xml:space="preserve"> – </w:t>
      </w:r>
      <w:r w:rsidRPr="6BA35EFA" w:rsidR="15FDEE96">
        <w:rPr>
          <w:rFonts w:ascii="Calibri" w:hAnsi="Calibri" w:eastAsia="Calibri" w:cs="Calibri"/>
          <w:sz w:val="22"/>
          <w:szCs w:val="22"/>
        </w:rPr>
        <w:t>l</w:t>
      </w:r>
      <w:r w:rsidRPr="6BA35EFA" w:rsidR="3A25D9C3">
        <w:rPr>
          <w:rFonts w:ascii="Calibri" w:hAnsi="Calibri" w:eastAsia="Calibri" w:cs="Calibri"/>
          <w:sz w:val="22"/>
          <w:szCs w:val="22"/>
        </w:rPr>
        <w:t xml:space="preserve">a période </w:t>
      </w:r>
      <w:r w:rsidRPr="6BA35EFA" w:rsidR="15FDEE96">
        <w:rPr>
          <w:rFonts w:ascii="Calibri" w:hAnsi="Calibri" w:eastAsia="Calibri" w:cs="Calibri"/>
          <w:sz w:val="22"/>
          <w:szCs w:val="22"/>
        </w:rPr>
        <w:t>d'</w:t>
      </w:r>
      <w:r w:rsidRPr="6BA35EFA" w:rsidR="15FDEE96">
        <w:rPr>
          <w:rFonts w:ascii="Calibri" w:hAnsi="Calibri" w:eastAsia="Calibri" w:cs="Calibri"/>
          <w:sz w:val="22"/>
          <w:szCs w:val="22"/>
        </w:rPr>
        <w:t>exam</w:t>
      </w:r>
      <w:r w:rsidRPr="6BA35EFA" w:rsidR="732EAB8F">
        <w:rPr>
          <w:rFonts w:ascii="Calibri" w:hAnsi="Calibri" w:eastAsia="Calibri" w:cs="Calibri"/>
          <w:sz w:val="22"/>
          <w:szCs w:val="22"/>
        </w:rPr>
        <w:t>e</w:t>
      </w:r>
      <w:r w:rsidRPr="6BA35EFA" w:rsidR="15FDEE96">
        <w:rPr>
          <w:rFonts w:ascii="Calibri" w:hAnsi="Calibri" w:eastAsia="Calibri" w:cs="Calibri"/>
          <w:sz w:val="22"/>
          <w:szCs w:val="22"/>
        </w:rPr>
        <w:t>n</w:t>
      </w:r>
      <w:r w:rsidRPr="6BA35EFA" w:rsidR="15FDEE96">
        <w:rPr>
          <w:rFonts w:ascii="Calibri" w:hAnsi="Calibri" w:eastAsia="Calibri" w:cs="Calibri"/>
          <w:sz w:val="22"/>
          <w:szCs w:val="22"/>
        </w:rPr>
        <w:t xml:space="preserve"> </w:t>
      </w:r>
      <w:r w:rsidRPr="6BA35EFA" w:rsidR="15FDEE96">
        <w:rPr>
          <w:rFonts w:ascii="Calibri" w:hAnsi="Calibri" w:eastAsia="Calibri" w:cs="Calibri"/>
          <w:sz w:val="22"/>
          <w:szCs w:val="22"/>
        </w:rPr>
        <w:t xml:space="preserve">de </w:t>
      </w:r>
      <w:r w:rsidRPr="6BA35EFA" w:rsidR="15FDEE96">
        <w:rPr>
          <w:rFonts w:ascii="Calibri" w:hAnsi="Calibri" w:eastAsia="Calibri" w:cs="Calibri"/>
          <w:sz w:val="22"/>
          <w:szCs w:val="22"/>
        </w:rPr>
        <w:t>votre</w:t>
      </w:r>
      <w:r w:rsidRPr="6BA35EFA" w:rsidR="15FDEE96">
        <w:rPr>
          <w:rFonts w:ascii="Calibri" w:hAnsi="Calibri" w:eastAsia="Calibri" w:cs="Calibri"/>
          <w:sz w:val="22"/>
          <w:szCs w:val="22"/>
        </w:rPr>
        <w:t xml:space="preserve"> dossier </w:t>
      </w:r>
      <w:r w:rsidRPr="6BA35EFA" w:rsidR="15FDEE96">
        <w:rPr>
          <w:rFonts w:ascii="Calibri" w:hAnsi="Calibri" w:eastAsia="Calibri" w:cs="Calibri"/>
          <w:sz w:val="22"/>
          <w:szCs w:val="22"/>
        </w:rPr>
        <w:t>peu</w:t>
      </w:r>
      <w:r w:rsidRPr="6BA35EFA" w:rsidR="4EEEB96C">
        <w:rPr>
          <w:rFonts w:ascii="Calibri" w:hAnsi="Calibri" w:eastAsia="Calibri" w:cs="Calibri"/>
          <w:sz w:val="22"/>
          <w:szCs w:val="22"/>
        </w:rPr>
        <w:t xml:space="preserve">t </w:t>
      </w:r>
      <w:r w:rsidRPr="6BA35EFA" w:rsidR="6CBB357F">
        <w:rPr>
          <w:rFonts w:ascii="Calibri" w:hAnsi="Calibri" w:eastAsia="Calibri" w:cs="Calibri"/>
          <w:sz w:val="22"/>
          <w:szCs w:val="22"/>
        </w:rPr>
        <w:t xml:space="preserve">durer </w:t>
      </w:r>
      <w:r w:rsidRPr="6BA35EFA" w:rsidR="32C996DF">
        <w:rPr>
          <w:rFonts w:ascii="Calibri" w:hAnsi="Calibri" w:eastAsia="Calibri" w:cs="Calibri"/>
          <w:sz w:val="22"/>
          <w:szCs w:val="22"/>
        </w:rPr>
        <w:t xml:space="preserve">un minimum de </w:t>
      </w:r>
      <w:r w:rsidRPr="6BA35EFA" w:rsidR="15FDEE96">
        <w:rPr>
          <w:rFonts w:ascii="Calibri" w:hAnsi="Calibri" w:eastAsia="Calibri" w:cs="Calibri"/>
          <w:sz w:val="22"/>
          <w:szCs w:val="22"/>
        </w:rPr>
        <w:t>deux</w:t>
      </w:r>
      <w:r w:rsidRPr="6BA35EFA" w:rsidR="15FDEE96">
        <w:rPr>
          <w:rFonts w:ascii="Calibri" w:hAnsi="Calibri" w:eastAsia="Calibri" w:cs="Calibri"/>
          <w:sz w:val="22"/>
          <w:szCs w:val="22"/>
        </w:rPr>
        <w:t xml:space="preserve"> </w:t>
      </w:r>
      <w:r w:rsidRPr="6BA35EFA" w:rsidR="15FDEE96">
        <w:rPr>
          <w:rFonts w:ascii="Calibri" w:hAnsi="Calibri" w:eastAsia="Calibri" w:cs="Calibri"/>
          <w:sz w:val="22"/>
          <w:szCs w:val="22"/>
        </w:rPr>
        <w:t>mois</w:t>
      </w:r>
      <w:r w:rsidRPr="6BA35EFA" w:rsidR="15FDEE96">
        <w:rPr>
          <w:rFonts w:ascii="Calibri" w:hAnsi="Calibri" w:eastAsia="Calibri" w:cs="Calibri"/>
          <w:sz w:val="22"/>
          <w:szCs w:val="22"/>
        </w:rPr>
        <w:t xml:space="preserve">. </w:t>
      </w:r>
      <w:r w:rsidRPr="6BA35EFA" w:rsidR="15FDEE96">
        <w:rPr>
          <w:rFonts w:ascii="Calibri" w:hAnsi="Calibri" w:eastAsia="Calibri" w:cs="Calibri"/>
          <w:sz w:val="22"/>
          <w:szCs w:val="22"/>
        </w:rPr>
        <w:t>Pour</w:t>
      </w:r>
      <w:r w:rsidRPr="6BA35EFA" w:rsidR="15FDEE96">
        <w:rPr>
          <w:rFonts w:ascii="Calibri" w:hAnsi="Calibri" w:eastAsia="Calibri" w:cs="Calibri"/>
          <w:sz w:val="22"/>
          <w:szCs w:val="22"/>
        </w:rPr>
        <w:t xml:space="preserve"> </w:t>
      </w:r>
      <w:r w:rsidRPr="6BA35EFA" w:rsidR="15FDEE96">
        <w:rPr>
          <w:rFonts w:ascii="Calibri" w:hAnsi="Calibri" w:eastAsia="Calibri" w:cs="Calibri"/>
          <w:sz w:val="22"/>
          <w:szCs w:val="22"/>
        </w:rPr>
        <w:t>toute</w:t>
      </w:r>
      <w:r w:rsidRPr="6BA35EFA" w:rsidR="15FDEE96">
        <w:rPr>
          <w:rFonts w:ascii="Calibri" w:hAnsi="Calibri" w:eastAsia="Calibri" w:cs="Calibri"/>
          <w:sz w:val="22"/>
          <w:szCs w:val="22"/>
        </w:rPr>
        <w:t xml:space="preserve"> </w:t>
      </w:r>
      <w:r w:rsidRPr="6BA35EFA" w:rsidR="15FDEE96">
        <w:rPr>
          <w:rFonts w:ascii="Calibri" w:hAnsi="Calibri" w:eastAsia="Calibri" w:cs="Calibri"/>
          <w:sz w:val="22"/>
          <w:szCs w:val="22"/>
        </w:rPr>
        <w:t>information</w:t>
      </w:r>
      <w:r w:rsidRPr="6BA35EFA" w:rsidR="15FDEE96">
        <w:rPr>
          <w:rFonts w:ascii="Calibri" w:hAnsi="Calibri" w:eastAsia="Calibri" w:cs="Calibri"/>
          <w:sz w:val="22"/>
          <w:szCs w:val="22"/>
        </w:rPr>
        <w:t xml:space="preserve"> </w:t>
      </w:r>
      <w:r w:rsidRPr="6BA35EFA" w:rsidR="15FDEE96">
        <w:rPr>
          <w:rFonts w:ascii="Calibri" w:hAnsi="Calibri" w:eastAsia="Calibri" w:cs="Calibri"/>
          <w:sz w:val="22"/>
          <w:szCs w:val="22"/>
        </w:rPr>
        <w:t>complémentaire</w:t>
      </w:r>
      <w:r w:rsidRPr="6BA35EFA" w:rsidR="15FDEE96">
        <w:rPr>
          <w:rFonts w:ascii="Calibri" w:hAnsi="Calibri" w:eastAsia="Calibri" w:cs="Calibri"/>
          <w:sz w:val="22"/>
          <w:szCs w:val="22"/>
        </w:rPr>
        <w:t>, n'</w:t>
      </w:r>
      <w:r w:rsidRPr="6BA35EFA" w:rsidR="15FDEE96">
        <w:rPr>
          <w:rFonts w:ascii="Calibri" w:hAnsi="Calibri" w:eastAsia="Calibri" w:cs="Calibri"/>
          <w:sz w:val="22"/>
          <w:szCs w:val="22"/>
        </w:rPr>
        <w:t>hésitez</w:t>
      </w:r>
      <w:r w:rsidRPr="6BA35EFA" w:rsidR="15FDEE96">
        <w:rPr>
          <w:rFonts w:ascii="Calibri" w:hAnsi="Calibri" w:eastAsia="Calibri" w:cs="Calibri"/>
          <w:sz w:val="22"/>
          <w:szCs w:val="22"/>
        </w:rPr>
        <w:t xml:space="preserve"> </w:t>
      </w:r>
      <w:r w:rsidRPr="6BA35EFA" w:rsidR="15FDEE96">
        <w:rPr>
          <w:rFonts w:ascii="Calibri" w:hAnsi="Calibri" w:eastAsia="Calibri" w:cs="Calibri"/>
          <w:sz w:val="22"/>
          <w:szCs w:val="22"/>
        </w:rPr>
        <w:t>pas</w:t>
      </w:r>
      <w:r w:rsidRPr="6BA35EFA" w:rsidR="15FDEE96">
        <w:rPr>
          <w:rFonts w:ascii="Calibri" w:hAnsi="Calibri" w:eastAsia="Calibri" w:cs="Calibri"/>
          <w:sz w:val="22"/>
          <w:szCs w:val="22"/>
        </w:rPr>
        <w:t xml:space="preserve"> à </w:t>
      </w:r>
      <w:r w:rsidRPr="6BA35EFA" w:rsidR="15FDEE96">
        <w:rPr>
          <w:rFonts w:ascii="Calibri" w:hAnsi="Calibri" w:eastAsia="Calibri" w:cs="Calibri"/>
          <w:sz w:val="22"/>
          <w:szCs w:val="22"/>
        </w:rPr>
        <w:t>contacter</w:t>
      </w:r>
      <w:r w:rsidRPr="6BA35EFA" w:rsidR="15FDEE96">
        <w:rPr>
          <w:rFonts w:ascii="Calibri" w:hAnsi="Calibri" w:eastAsia="Calibri" w:cs="Calibri"/>
          <w:sz w:val="22"/>
          <w:szCs w:val="22"/>
        </w:rPr>
        <w:t xml:space="preserve"> </w:t>
      </w:r>
      <w:r w:rsidRPr="6BA35EFA" w:rsidR="15FDEE96">
        <w:rPr>
          <w:rFonts w:ascii="Calibri" w:hAnsi="Calibri" w:eastAsia="Calibri" w:cs="Calibri"/>
          <w:sz w:val="22"/>
          <w:szCs w:val="22"/>
        </w:rPr>
        <w:t>Xaviera</w:t>
      </w:r>
      <w:r w:rsidRPr="6BA35EFA" w:rsidR="15E6E6FC">
        <w:rPr>
          <w:rFonts w:ascii="Calibri" w:hAnsi="Calibri" w:eastAsia="Calibri" w:cs="Calibri"/>
          <w:sz w:val="22"/>
          <w:szCs w:val="22"/>
        </w:rPr>
        <w:t xml:space="preserve"> Elorza</w:t>
      </w:r>
      <w:r w:rsidRPr="6BA35EFA" w:rsidR="15FDEE96">
        <w:rPr>
          <w:rFonts w:ascii="Calibri" w:hAnsi="Calibri" w:eastAsia="Calibri" w:cs="Calibri"/>
          <w:sz w:val="22"/>
          <w:szCs w:val="22"/>
        </w:rPr>
        <w:t xml:space="preserve">, </w:t>
      </w:r>
      <w:r w:rsidRPr="6BA35EFA" w:rsidR="15FDEE96">
        <w:rPr>
          <w:rFonts w:ascii="Calibri" w:hAnsi="Calibri" w:eastAsia="Calibri" w:cs="Calibri"/>
          <w:sz w:val="22"/>
          <w:szCs w:val="22"/>
        </w:rPr>
        <w:t>Coordinatrice</w:t>
      </w:r>
      <w:r w:rsidRPr="6BA35EFA" w:rsidR="15FDEE96">
        <w:rPr>
          <w:rFonts w:ascii="Calibri" w:hAnsi="Calibri" w:eastAsia="Calibri" w:cs="Calibri"/>
          <w:sz w:val="22"/>
          <w:szCs w:val="22"/>
        </w:rPr>
        <w:t xml:space="preserve"> </w:t>
      </w:r>
      <w:r w:rsidRPr="6BA35EFA" w:rsidR="601BF4D0">
        <w:rPr>
          <w:rFonts w:ascii="Calibri" w:hAnsi="Calibri" w:eastAsia="Calibri" w:cs="Calibri"/>
          <w:sz w:val="22"/>
          <w:szCs w:val="22"/>
        </w:rPr>
        <w:t>a</w:t>
      </w:r>
      <w:r w:rsidRPr="6BA35EFA" w:rsidR="15FDEE96">
        <w:rPr>
          <w:rFonts w:ascii="Calibri" w:hAnsi="Calibri" w:eastAsia="Calibri" w:cs="Calibri"/>
          <w:sz w:val="22"/>
          <w:szCs w:val="22"/>
        </w:rPr>
        <w:t>dministrative</w:t>
      </w:r>
      <w:r w:rsidRPr="6BA35EFA" w:rsidR="15FDEE96">
        <w:rPr>
          <w:rFonts w:ascii="Calibri" w:hAnsi="Calibri" w:eastAsia="Calibri" w:cs="Calibri"/>
          <w:sz w:val="22"/>
          <w:szCs w:val="22"/>
        </w:rPr>
        <w:t xml:space="preserve"> (</w:t>
      </w:r>
      <w:hyperlink r:id="R03f39e453c8840d3">
        <w:r w:rsidRPr="6BA35EFA" w:rsidR="15FDEE96">
          <w:rPr>
            <w:rStyle w:val="Hyperlink"/>
            <w:rFonts w:ascii="Calibri" w:hAnsi="Calibri" w:eastAsia="Calibri" w:cs="Calibri"/>
            <w:sz w:val="22"/>
            <w:szCs w:val="22"/>
          </w:rPr>
          <w:t>xaviera</w:t>
        </w:r>
        <w:r w:rsidRPr="6BA35EFA" w:rsidR="15FDEE96">
          <w:rPr>
            <w:rStyle w:val="Hyperlink"/>
            <w:rFonts w:ascii="Calibri" w:hAnsi="Calibri" w:eastAsia="Calibri" w:cs="Calibri"/>
            <w:sz w:val="22"/>
            <w:szCs w:val="22"/>
          </w:rPr>
          <w:t>.e@iccaconsortium.org</w:t>
        </w:r>
      </w:hyperlink>
      <w:r w:rsidRPr="6BA35EFA" w:rsidR="15FDEE96">
        <w:rPr>
          <w:rFonts w:ascii="Calibri" w:hAnsi="Calibri" w:eastAsia="Calibri" w:cs="Calibri"/>
          <w:sz w:val="22"/>
          <w:szCs w:val="22"/>
        </w:rPr>
        <w:t>).</w:t>
      </w:r>
    </w:p>
    <w:p w:rsidRPr="00B05AC3" w:rsidR="00AC009C" w:rsidP="7C235CEF" w:rsidRDefault="00AC009C" w14:paraId="1495A592" w14:textId="77777777" w14:noSpellErr="1">
      <w:pPr>
        <w:ind w:left="720"/>
        <w:rPr>
          <w:rFonts w:ascii="Calibri" w:hAnsi="Calibri" w:eastAsia="Calibri" w:cs="Calibri"/>
          <w:sz w:val="22"/>
          <w:szCs w:val="22"/>
          <w:lang w:val="pt-PT"/>
        </w:rPr>
      </w:pPr>
    </w:p>
    <w:p w:rsidR="15FDEE96" w:rsidP="7C235CEF" w:rsidRDefault="15FDEE96" w14:paraId="47333C2C" w14:textId="0391B884">
      <w:pPr>
        <w:pStyle w:val="Normal"/>
        <w:ind w:left="720"/>
        <w:jc w:val="center"/>
        <w:rPr>
          <w:rFonts w:ascii="Calibri" w:hAnsi="Calibri" w:eastAsia="Calibri" w:cs="Calibri"/>
          <w:sz w:val="22"/>
          <w:szCs w:val="22"/>
          <w:lang w:val="pt-PT"/>
        </w:rPr>
      </w:pPr>
      <w:r w:rsidRPr="7174EE4E" w:rsidR="15FDEE96">
        <w:rPr>
          <w:rFonts w:ascii="Calibri" w:hAnsi="Calibri" w:eastAsia="Calibri" w:cs="Calibri"/>
          <w:sz w:val="22"/>
          <w:szCs w:val="22"/>
        </w:rPr>
        <w:t>Merci</w:t>
      </w:r>
      <w:r w:rsidRPr="7174EE4E" w:rsidR="15FDEE96">
        <w:rPr>
          <w:rFonts w:ascii="Calibri" w:hAnsi="Calibri" w:eastAsia="Calibri" w:cs="Calibri"/>
          <w:sz w:val="22"/>
          <w:szCs w:val="22"/>
        </w:rPr>
        <w:t xml:space="preserve"> </w:t>
      </w:r>
      <w:r w:rsidRPr="7174EE4E" w:rsidR="5BCBAA32">
        <w:rPr>
          <w:rFonts w:ascii="Calibri" w:hAnsi="Calibri" w:eastAsia="Calibri" w:cs="Calibri"/>
          <w:sz w:val="22"/>
          <w:szCs w:val="22"/>
        </w:rPr>
        <w:t xml:space="preserve">pour </w:t>
      </w:r>
      <w:r w:rsidRPr="7174EE4E" w:rsidR="15FDEE96">
        <w:rPr>
          <w:rFonts w:ascii="Calibri" w:hAnsi="Calibri" w:eastAsia="Calibri" w:cs="Calibri"/>
          <w:sz w:val="22"/>
          <w:szCs w:val="22"/>
        </w:rPr>
        <w:t>votre</w:t>
      </w:r>
      <w:r w:rsidRPr="7174EE4E" w:rsidR="15FDEE96">
        <w:rPr>
          <w:rFonts w:ascii="Calibri" w:hAnsi="Calibri" w:eastAsia="Calibri" w:cs="Calibri"/>
          <w:sz w:val="22"/>
          <w:szCs w:val="22"/>
        </w:rPr>
        <w:t xml:space="preserve"> </w:t>
      </w:r>
      <w:r w:rsidRPr="7174EE4E" w:rsidR="15FDEE96">
        <w:rPr>
          <w:rFonts w:ascii="Calibri" w:hAnsi="Calibri" w:eastAsia="Calibri" w:cs="Calibri"/>
          <w:sz w:val="22"/>
          <w:szCs w:val="22"/>
        </w:rPr>
        <w:t>intérêt</w:t>
      </w:r>
      <w:r w:rsidRPr="7174EE4E" w:rsidR="15FDEE96">
        <w:rPr>
          <w:rFonts w:ascii="Calibri" w:hAnsi="Calibri" w:eastAsia="Calibri" w:cs="Calibri"/>
          <w:sz w:val="22"/>
          <w:szCs w:val="22"/>
        </w:rPr>
        <w:t xml:space="preserve"> à devenir </w:t>
      </w:r>
      <w:r w:rsidRPr="7174EE4E" w:rsidR="15FDEE96">
        <w:rPr>
          <w:rFonts w:ascii="Calibri" w:hAnsi="Calibri" w:eastAsia="Calibri" w:cs="Calibri"/>
          <w:sz w:val="22"/>
          <w:szCs w:val="22"/>
        </w:rPr>
        <w:t>Membre</w:t>
      </w:r>
      <w:r w:rsidRPr="7174EE4E" w:rsidR="15FDEE96">
        <w:rPr>
          <w:rFonts w:ascii="Calibri" w:hAnsi="Calibri" w:eastAsia="Calibri" w:cs="Calibri"/>
          <w:sz w:val="22"/>
          <w:szCs w:val="22"/>
        </w:rPr>
        <w:t xml:space="preserve"> </w:t>
      </w:r>
      <w:r w:rsidRPr="7174EE4E" w:rsidR="15FDEE96">
        <w:rPr>
          <w:rFonts w:ascii="Calibri" w:hAnsi="Calibri" w:eastAsia="Calibri" w:cs="Calibri"/>
          <w:sz w:val="22"/>
          <w:szCs w:val="22"/>
        </w:rPr>
        <w:t>du</w:t>
      </w:r>
      <w:r w:rsidRPr="7174EE4E" w:rsidR="15FDEE96">
        <w:rPr>
          <w:rFonts w:ascii="Calibri" w:hAnsi="Calibri" w:eastAsia="Calibri" w:cs="Calibri"/>
          <w:sz w:val="22"/>
          <w:szCs w:val="22"/>
        </w:rPr>
        <w:t xml:space="preserve"> Consortium </w:t>
      </w:r>
      <w:r w:rsidRPr="7174EE4E" w:rsidR="15FDEE96">
        <w:rPr>
          <w:rFonts w:ascii="Calibri" w:hAnsi="Calibri" w:eastAsia="Calibri" w:cs="Calibri"/>
          <w:sz w:val="22"/>
          <w:szCs w:val="22"/>
        </w:rPr>
        <w:t>APAC !</w:t>
      </w:r>
    </w:p>
    <w:p w:rsidRPr="00B05AC3" w:rsidR="00AC009C" w:rsidRDefault="00AC009C" w14:paraId="5A92CC9F" w14:textId="77777777">
      <w:pPr>
        <w:jc w:val="center"/>
        <w:rPr>
          <w:rFonts w:ascii="Calibri" w:hAnsi="Calibri" w:eastAsia="Calibri" w:cs="Calibri"/>
          <w:sz w:val="22"/>
          <w:szCs w:val="22"/>
          <w:lang w:val="pt-PT"/>
        </w:rPr>
      </w:pPr>
    </w:p>
    <w:p w:rsidR="00AC009C" w:rsidRDefault="00EF718E" w14:paraId="4CC0CC26" w14:textId="77777777">
      <w:pPr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noProof/>
          <w:sz w:val="22"/>
          <w:szCs w:val="22"/>
        </w:rPr>
        <w:lastRenderedPageBreak/>
        <w:drawing>
          <wp:inline distT="114300" distB="114300" distL="114300" distR="114300" wp14:anchorId="45822281" wp14:editId="2C72761F">
            <wp:extent cx="1084962" cy="68523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962" cy="6852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C009C">
      <w:footerReference w:type="default" r:id="rId19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7CD0" w:rsidRDefault="00037CD0" w14:paraId="09C3628A" w14:textId="77777777">
      <w:r>
        <w:separator/>
      </w:r>
    </w:p>
  </w:endnote>
  <w:endnote w:type="continuationSeparator" w:id="0">
    <w:p w:rsidR="00037CD0" w:rsidRDefault="00037CD0" w14:paraId="7518829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009C" w:rsidP="7174EE4E" w:rsidRDefault="00EF718E" w14:paraId="2103DEAB" w14:textId="77777777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513"/>
        <w:tab w:val="right" w:pos="9026"/>
      </w:tabs>
      <w:jc w:val="right"/>
      <w:rPr>
        <w:rFonts w:ascii="Calibri" w:hAnsi="Calibri" w:eastAsia="Calibri" w:cs="Calibri"/>
        <w:color w:val="000000"/>
        <w:sz w:val="22"/>
        <w:szCs w:val="22"/>
      </w:rPr>
    </w:pPr>
    <w:r w:rsidRPr="7174EE4E">
      <w:rPr>
        <w:rFonts w:ascii="Calibri" w:hAnsi="Calibri" w:eastAsia="Calibri" w:cs="Calibri"/>
        <w:color w:val="000000" w:themeColor="text1" w:themeTint="FF" w:themeShade="FF"/>
        <w:sz w:val="22"/>
        <w:szCs w:val="22"/>
      </w:rPr>
      <w:fldChar w:fldCharType="begin"/>
    </w:r>
    <w:r w:rsidRPr="7174EE4E">
      <w:rPr>
        <w:rFonts w:ascii="Calibri" w:hAnsi="Calibri" w:eastAsia="Calibri" w:cs="Calibri"/>
        <w:color w:val="000000" w:themeColor="text1" w:themeTint="FF" w:themeShade="FF"/>
        <w:sz w:val="22"/>
        <w:szCs w:val="22"/>
      </w:rPr>
      <w:instrText xml:space="preserve">PAGE</w:instrText>
    </w:r>
    <w:r w:rsidRPr="7174EE4E">
      <w:rPr>
        <w:rFonts w:ascii="Calibri" w:hAnsi="Calibri" w:eastAsia="Calibri" w:cs="Calibri"/>
        <w:color w:val="000000" w:themeColor="text1" w:themeTint="FF" w:themeShade="FF"/>
        <w:sz w:val="22"/>
        <w:szCs w:val="22"/>
      </w:rPr>
      <w:fldChar w:fldCharType="separate"/>
    </w:r>
    <w:r w:rsidRPr="7174EE4E" w:rsidR="7174EE4E">
      <w:rPr>
        <w:rFonts w:ascii="Calibri" w:hAnsi="Calibri" w:eastAsia="Calibri" w:cs="Calibri"/>
        <w:color w:val="000000" w:themeColor="text1" w:themeTint="FF" w:themeShade="FF"/>
        <w:sz w:val="22"/>
        <w:szCs w:val="22"/>
      </w:rPr>
      <w:t>1</w:t>
    </w:r>
    <w:r w:rsidRPr="7174EE4E">
      <w:rPr>
        <w:rFonts w:ascii="Calibri" w:hAnsi="Calibri" w:eastAsia="Calibri" w:cs="Calibri"/>
        <w:color w:val="000000" w:themeColor="text1" w:themeTint="FF" w:themeShade="FF"/>
        <w:sz w:val="22"/>
        <w:szCs w:val="22"/>
      </w:rPr>
      <w:fldChar w:fldCharType="end"/>
    </w:r>
  </w:p>
  <w:p w:rsidR="00AC009C" w:rsidP="7174EE4E" w:rsidRDefault="00AC009C" w14:paraId="2C81FF25" w14:textId="77777777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513"/>
        <w:tab w:val="right" w:pos="9026"/>
      </w:tabs>
      <w:rPr>
        <w:rFonts w:ascii="Calibri" w:hAnsi="Calibri" w:eastAsia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7CD0" w:rsidRDefault="00037CD0" w14:paraId="017EA66A" w14:textId="77777777">
      <w:r>
        <w:separator/>
      </w:r>
    </w:p>
  </w:footnote>
  <w:footnote w:type="continuationSeparator" w:id="0">
    <w:p w:rsidR="00037CD0" w:rsidRDefault="00037CD0" w14:paraId="3BD8F36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d5de98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78e62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A46D29"/>
    <w:multiLevelType w:val="multilevel"/>
    <w:tmpl w:val="33849B7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9C"/>
    <w:rsid w:val="00037CD0"/>
    <w:rsid w:val="002169A7"/>
    <w:rsid w:val="002D122D"/>
    <w:rsid w:val="006B4476"/>
    <w:rsid w:val="00A80660"/>
    <w:rsid w:val="00AC009C"/>
    <w:rsid w:val="00B05AC3"/>
    <w:rsid w:val="00EF718E"/>
    <w:rsid w:val="010DB6E1"/>
    <w:rsid w:val="01678E7E"/>
    <w:rsid w:val="0209ADB0"/>
    <w:rsid w:val="021B35BB"/>
    <w:rsid w:val="026A01A8"/>
    <w:rsid w:val="029386FF"/>
    <w:rsid w:val="02BF3590"/>
    <w:rsid w:val="0359813B"/>
    <w:rsid w:val="04414E2F"/>
    <w:rsid w:val="04F5519C"/>
    <w:rsid w:val="0549BC9C"/>
    <w:rsid w:val="069121FD"/>
    <w:rsid w:val="06C3DF99"/>
    <w:rsid w:val="06DD1ED3"/>
    <w:rsid w:val="07C30800"/>
    <w:rsid w:val="0805A1DB"/>
    <w:rsid w:val="0845AE18"/>
    <w:rsid w:val="09775A5A"/>
    <w:rsid w:val="0B3D89EB"/>
    <w:rsid w:val="0BE061CD"/>
    <w:rsid w:val="0D006381"/>
    <w:rsid w:val="0D78B4B8"/>
    <w:rsid w:val="0D8A99D2"/>
    <w:rsid w:val="0DAC45AB"/>
    <w:rsid w:val="0DCD3966"/>
    <w:rsid w:val="0EB3E601"/>
    <w:rsid w:val="0FB19C34"/>
    <w:rsid w:val="105159FD"/>
    <w:rsid w:val="1091835C"/>
    <w:rsid w:val="112365F0"/>
    <w:rsid w:val="1146BF06"/>
    <w:rsid w:val="1159CDC3"/>
    <w:rsid w:val="12302E56"/>
    <w:rsid w:val="12BE2DCC"/>
    <w:rsid w:val="135B18FA"/>
    <w:rsid w:val="137B7C06"/>
    <w:rsid w:val="140A1E6E"/>
    <w:rsid w:val="14BFC549"/>
    <w:rsid w:val="15174C67"/>
    <w:rsid w:val="15A631ED"/>
    <w:rsid w:val="15E6E6FC"/>
    <w:rsid w:val="15FDEE96"/>
    <w:rsid w:val="160D1E8A"/>
    <w:rsid w:val="167277F1"/>
    <w:rsid w:val="17B22B0D"/>
    <w:rsid w:val="18069AD9"/>
    <w:rsid w:val="18DE2C1F"/>
    <w:rsid w:val="195C0A3A"/>
    <w:rsid w:val="1B617CF4"/>
    <w:rsid w:val="1BEF82CC"/>
    <w:rsid w:val="1C032B8B"/>
    <w:rsid w:val="1C15CCE1"/>
    <w:rsid w:val="1CA73F0D"/>
    <w:rsid w:val="1D693A4E"/>
    <w:rsid w:val="1E933BFD"/>
    <w:rsid w:val="1ED300EC"/>
    <w:rsid w:val="1EED19AB"/>
    <w:rsid w:val="20875744"/>
    <w:rsid w:val="20CEF70E"/>
    <w:rsid w:val="20D4D676"/>
    <w:rsid w:val="213727B3"/>
    <w:rsid w:val="220AA1AE"/>
    <w:rsid w:val="2289A34F"/>
    <w:rsid w:val="22A6405E"/>
    <w:rsid w:val="233B967F"/>
    <w:rsid w:val="23B55D5A"/>
    <w:rsid w:val="24AC603B"/>
    <w:rsid w:val="24E6173F"/>
    <w:rsid w:val="25E2EC54"/>
    <w:rsid w:val="26FD9DFD"/>
    <w:rsid w:val="2739AC99"/>
    <w:rsid w:val="27BB7BAE"/>
    <w:rsid w:val="2AB62BE3"/>
    <w:rsid w:val="2BD72715"/>
    <w:rsid w:val="2C1D4074"/>
    <w:rsid w:val="2CE50533"/>
    <w:rsid w:val="2D1B5EA5"/>
    <w:rsid w:val="2D27473F"/>
    <w:rsid w:val="2E141879"/>
    <w:rsid w:val="2EA4C4B2"/>
    <w:rsid w:val="2EC317A0"/>
    <w:rsid w:val="2F6B7EF3"/>
    <w:rsid w:val="305EE801"/>
    <w:rsid w:val="30B96EF4"/>
    <w:rsid w:val="311938DE"/>
    <w:rsid w:val="315AFA4F"/>
    <w:rsid w:val="317FE6A7"/>
    <w:rsid w:val="32075B2A"/>
    <w:rsid w:val="32682A97"/>
    <w:rsid w:val="32C996DF"/>
    <w:rsid w:val="33704EFE"/>
    <w:rsid w:val="33992FF4"/>
    <w:rsid w:val="33FE53CC"/>
    <w:rsid w:val="340F29FC"/>
    <w:rsid w:val="348728F4"/>
    <w:rsid w:val="34FB9A5A"/>
    <w:rsid w:val="3545D570"/>
    <w:rsid w:val="359A242D"/>
    <w:rsid w:val="361A4516"/>
    <w:rsid w:val="36AD6D87"/>
    <w:rsid w:val="370407BC"/>
    <w:rsid w:val="3728F151"/>
    <w:rsid w:val="37981340"/>
    <w:rsid w:val="37B61577"/>
    <w:rsid w:val="37DECC45"/>
    <w:rsid w:val="37EE76DC"/>
    <w:rsid w:val="3807EDBA"/>
    <w:rsid w:val="38264963"/>
    <w:rsid w:val="38493DE8"/>
    <w:rsid w:val="386EE141"/>
    <w:rsid w:val="38E29B1F"/>
    <w:rsid w:val="38FEC157"/>
    <w:rsid w:val="39126139"/>
    <w:rsid w:val="3916D703"/>
    <w:rsid w:val="39AC66BB"/>
    <w:rsid w:val="3A0AB1A2"/>
    <w:rsid w:val="3A25D9C3"/>
    <w:rsid w:val="3B400B07"/>
    <w:rsid w:val="3C1D34D6"/>
    <w:rsid w:val="3C89869A"/>
    <w:rsid w:val="3C9D1033"/>
    <w:rsid w:val="3D141D2E"/>
    <w:rsid w:val="3D755C07"/>
    <w:rsid w:val="3FB4B5D9"/>
    <w:rsid w:val="40B8D3CA"/>
    <w:rsid w:val="412EB4A2"/>
    <w:rsid w:val="41461CA2"/>
    <w:rsid w:val="4167D17A"/>
    <w:rsid w:val="418A2BC5"/>
    <w:rsid w:val="41990B9F"/>
    <w:rsid w:val="41CFAAFF"/>
    <w:rsid w:val="41EBCB35"/>
    <w:rsid w:val="427774DF"/>
    <w:rsid w:val="42994A78"/>
    <w:rsid w:val="42B337DE"/>
    <w:rsid w:val="42DD6F09"/>
    <w:rsid w:val="432ABF2B"/>
    <w:rsid w:val="43F0748C"/>
    <w:rsid w:val="4405EFDC"/>
    <w:rsid w:val="44A7951D"/>
    <w:rsid w:val="45828127"/>
    <w:rsid w:val="462EF2A2"/>
    <w:rsid w:val="463C3FE1"/>
    <w:rsid w:val="4670B7CB"/>
    <w:rsid w:val="46CE6A9A"/>
    <w:rsid w:val="480C882C"/>
    <w:rsid w:val="4837891E"/>
    <w:rsid w:val="48EBBBB5"/>
    <w:rsid w:val="4924FC37"/>
    <w:rsid w:val="49669364"/>
    <w:rsid w:val="497BC820"/>
    <w:rsid w:val="4A644997"/>
    <w:rsid w:val="4AA78B6F"/>
    <w:rsid w:val="4AEAA00D"/>
    <w:rsid w:val="4AF688A7"/>
    <w:rsid w:val="4B390022"/>
    <w:rsid w:val="4B76F5BD"/>
    <w:rsid w:val="4BD42C89"/>
    <w:rsid w:val="4C458727"/>
    <w:rsid w:val="4D108DE2"/>
    <w:rsid w:val="4D2E9B61"/>
    <w:rsid w:val="4ED690BC"/>
    <w:rsid w:val="4ED95C1C"/>
    <w:rsid w:val="4EEEB96C"/>
    <w:rsid w:val="4F48E9D4"/>
    <w:rsid w:val="4F621231"/>
    <w:rsid w:val="4FC9F9CA"/>
    <w:rsid w:val="502C46FB"/>
    <w:rsid w:val="5086F0F3"/>
    <w:rsid w:val="50EE837D"/>
    <w:rsid w:val="510C669F"/>
    <w:rsid w:val="510CF271"/>
    <w:rsid w:val="520A35B0"/>
    <w:rsid w:val="524DB61D"/>
    <w:rsid w:val="526671D7"/>
    <w:rsid w:val="52808A96"/>
    <w:rsid w:val="52DC8995"/>
    <w:rsid w:val="535BC2CE"/>
    <w:rsid w:val="53C99FFD"/>
    <w:rsid w:val="544B171E"/>
    <w:rsid w:val="5518CCCF"/>
    <w:rsid w:val="55448400"/>
    <w:rsid w:val="56CB45A4"/>
    <w:rsid w:val="5753FBB9"/>
    <w:rsid w:val="57CC7B3C"/>
    <w:rsid w:val="5853348E"/>
    <w:rsid w:val="585F156C"/>
    <w:rsid w:val="58B94CF9"/>
    <w:rsid w:val="594BCB19"/>
    <w:rsid w:val="5969967F"/>
    <w:rsid w:val="5A58C802"/>
    <w:rsid w:val="5B5B8ECF"/>
    <w:rsid w:val="5BCBAA32"/>
    <w:rsid w:val="5D9D64ED"/>
    <w:rsid w:val="5DAE7E1B"/>
    <w:rsid w:val="5E04764C"/>
    <w:rsid w:val="5EC4DBF2"/>
    <w:rsid w:val="5F3BECCA"/>
    <w:rsid w:val="5FC01EEC"/>
    <w:rsid w:val="601BF4D0"/>
    <w:rsid w:val="604FD623"/>
    <w:rsid w:val="605ECDCB"/>
    <w:rsid w:val="606AB41C"/>
    <w:rsid w:val="60B8B587"/>
    <w:rsid w:val="62765489"/>
    <w:rsid w:val="63EAF65D"/>
    <w:rsid w:val="6520489F"/>
    <w:rsid w:val="658F2505"/>
    <w:rsid w:val="66395C00"/>
    <w:rsid w:val="6641320D"/>
    <w:rsid w:val="66E3137F"/>
    <w:rsid w:val="677BD651"/>
    <w:rsid w:val="68110BE1"/>
    <w:rsid w:val="68958BCE"/>
    <w:rsid w:val="6916967C"/>
    <w:rsid w:val="692327B1"/>
    <w:rsid w:val="6999491C"/>
    <w:rsid w:val="69B0DDC5"/>
    <w:rsid w:val="6A078E99"/>
    <w:rsid w:val="6A8B6EE1"/>
    <w:rsid w:val="6A9D5DD0"/>
    <w:rsid w:val="6B07E5AC"/>
    <w:rsid w:val="6B31BFDE"/>
    <w:rsid w:val="6B43AC17"/>
    <w:rsid w:val="6B5F35AB"/>
    <w:rsid w:val="6B97E48D"/>
    <w:rsid w:val="6BA35EFA"/>
    <w:rsid w:val="6BAE9DCB"/>
    <w:rsid w:val="6CA17D2B"/>
    <w:rsid w:val="6CBB357F"/>
    <w:rsid w:val="6D43F907"/>
    <w:rsid w:val="6E67DFB2"/>
    <w:rsid w:val="6E7DCB82"/>
    <w:rsid w:val="6E96D66D"/>
    <w:rsid w:val="6EB3FB9D"/>
    <w:rsid w:val="6EE7E78D"/>
    <w:rsid w:val="7041F6E3"/>
    <w:rsid w:val="70A5A1F6"/>
    <w:rsid w:val="70A61F6A"/>
    <w:rsid w:val="70AC405B"/>
    <w:rsid w:val="7174EE4E"/>
    <w:rsid w:val="71B8C7E6"/>
    <w:rsid w:val="72141632"/>
    <w:rsid w:val="729A2B91"/>
    <w:rsid w:val="729D36DC"/>
    <w:rsid w:val="72B6151D"/>
    <w:rsid w:val="72CC894D"/>
    <w:rsid w:val="732EAB8F"/>
    <w:rsid w:val="73340139"/>
    <w:rsid w:val="737997A5"/>
    <w:rsid w:val="74CB69CC"/>
    <w:rsid w:val="74F068A8"/>
    <w:rsid w:val="75156806"/>
    <w:rsid w:val="75233D21"/>
    <w:rsid w:val="75395994"/>
    <w:rsid w:val="75ED9C89"/>
    <w:rsid w:val="76EE7026"/>
    <w:rsid w:val="7815C6BF"/>
    <w:rsid w:val="78A1DBC4"/>
    <w:rsid w:val="795C7C98"/>
    <w:rsid w:val="79FE9BCA"/>
    <w:rsid w:val="7A133FE5"/>
    <w:rsid w:val="7A3F0564"/>
    <w:rsid w:val="7AA5C4CE"/>
    <w:rsid w:val="7AF43A7F"/>
    <w:rsid w:val="7B9A6C2B"/>
    <w:rsid w:val="7BB6F792"/>
    <w:rsid w:val="7C235CEF"/>
    <w:rsid w:val="7C941D5A"/>
    <w:rsid w:val="7CBED32E"/>
    <w:rsid w:val="7CE565DC"/>
    <w:rsid w:val="7DEBC46C"/>
    <w:rsid w:val="7DEF3D80"/>
    <w:rsid w:val="7E562595"/>
    <w:rsid w:val="7E743A77"/>
    <w:rsid w:val="7E998D0D"/>
    <w:rsid w:val="7F76790B"/>
    <w:rsid w:val="7FDEE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FBE4EB"/>
  <w15:docId w15:val="{730FF8C0-2BAB-3141-90A7-CAE6A8ED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fr-F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7174EE4E"/>
    <w:rPr>
      <w:noProof w:val="0"/>
    </w:rPr>
  </w:style>
  <w:style w:type="paragraph" w:styleId="Heading1">
    <w:uiPriority w:val="9"/>
    <w:name w:val="heading 1"/>
    <w:basedOn w:val="Normal"/>
    <w:next w:val="Normal"/>
    <w:qFormat/>
    <w:rsid w:val="7174EE4E"/>
    <w:rPr>
      <w:b w:val="1"/>
      <w:bCs w:val="1"/>
      <w:sz w:val="48"/>
      <w:szCs w:val="48"/>
    </w:rPr>
    <w:pPr>
      <w:keepNext w:val="1"/>
      <w:spacing w:before="480" w:after="120"/>
      <w:outlineLvl w:val="0"/>
    </w:pPr>
  </w:style>
  <w:style w:type="paragraph" w:styleId="Heading2">
    <w:uiPriority w:val="9"/>
    <w:name w:val="heading 2"/>
    <w:basedOn w:val="Normal"/>
    <w:next w:val="Normal"/>
    <w:semiHidden/>
    <w:unhideWhenUsed/>
    <w:qFormat/>
    <w:rsid w:val="7174EE4E"/>
    <w:rPr>
      <w:b w:val="1"/>
      <w:bCs w:val="1"/>
      <w:sz w:val="36"/>
      <w:szCs w:val="36"/>
    </w:rPr>
    <w:pPr>
      <w:keepNext w:val="1"/>
      <w:spacing w:before="360" w:after="80"/>
      <w:outlineLvl w:val="1"/>
    </w:pPr>
  </w:style>
  <w:style w:type="paragraph" w:styleId="Heading3">
    <w:uiPriority w:val="9"/>
    <w:name w:val="heading 3"/>
    <w:basedOn w:val="Normal"/>
    <w:next w:val="Normal"/>
    <w:semiHidden/>
    <w:unhideWhenUsed/>
    <w:qFormat/>
    <w:rsid w:val="7174EE4E"/>
    <w:rPr>
      <w:b w:val="1"/>
      <w:bCs w:val="1"/>
      <w:sz w:val="28"/>
      <w:szCs w:val="28"/>
    </w:rPr>
    <w:pPr>
      <w:keepNext w:val="1"/>
      <w:spacing w:before="280" w:after="80"/>
      <w:outlineLvl w:val="2"/>
    </w:pPr>
  </w:style>
  <w:style w:type="paragraph" w:styleId="Heading4">
    <w:uiPriority w:val="9"/>
    <w:name w:val="heading 4"/>
    <w:basedOn w:val="Normal"/>
    <w:next w:val="Normal"/>
    <w:semiHidden/>
    <w:unhideWhenUsed/>
    <w:qFormat/>
    <w:rsid w:val="7174EE4E"/>
    <w:rPr>
      <w:b w:val="1"/>
      <w:bCs w:val="1"/>
    </w:rPr>
    <w:pPr>
      <w:keepNext w:val="1"/>
      <w:spacing w:before="240" w:after="40"/>
      <w:outlineLvl w:val="3"/>
    </w:pPr>
  </w:style>
  <w:style w:type="paragraph" w:styleId="Heading5">
    <w:uiPriority w:val="9"/>
    <w:name w:val="heading 5"/>
    <w:basedOn w:val="Normal"/>
    <w:next w:val="Normal"/>
    <w:semiHidden/>
    <w:unhideWhenUsed/>
    <w:qFormat/>
    <w:rsid w:val="7174EE4E"/>
    <w:rPr>
      <w:b w:val="1"/>
      <w:bCs w:val="1"/>
      <w:sz w:val="22"/>
      <w:szCs w:val="22"/>
    </w:rPr>
    <w:pPr>
      <w:keepNext w:val="1"/>
      <w:spacing w:before="220" w:after="40"/>
      <w:outlineLvl w:val="4"/>
    </w:pPr>
  </w:style>
  <w:style w:type="paragraph" w:styleId="Heading6">
    <w:uiPriority w:val="9"/>
    <w:name w:val="heading 6"/>
    <w:basedOn w:val="Normal"/>
    <w:next w:val="Normal"/>
    <w:semiHidden/>
    <w:unhideWhenUsed/>
    <w:qFormat/>
    <w:rsid w:val="7174EE4E"/>
    <w:rPr>
      <w:b w:val="1"/>
      <w:bCs w:val="1"/>
      <w:sz w:val="20"/>
      <w:szCs w:val="20"/>
    </w:rPr>
    <w:pPr>
      <w:keepNext w:val="1"/>
      <w:spacing w:before="200" w:after="40"/>
      <w:outlineLvl w:val="5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7174EE4E"/>
    <w:rPr>
      <w:b w:val="1"/>
      <w:bCs w:val="1"/>
      <w:sz w:val="72"/>
      <w:szCs w:val="72"/>
    </w:rPr>
    <w:pPr>
      <w:keepNext w:val="1"/>
      <w:spacing w:before="480" w:after="120"/>
    </w:pPr>
  </w:style>
  <w:style w:type="paragraph" w:styleId="Header">
    <w:uiPriority w:val="99"/>
    <w:name w:val="header"/>
    <w:basedOn w:val="Normal"/>
    <w:unhideWhenUsed/>
    <w:link w:val="HeaderChar"/>
    <w:rsid w:val="7174EE4E"/>
    <w:rPr>
      <w:rFonts w:ascii="Calibri" w:hAnsi="Calibri" w:eastAsia="Times New Roman" w:cs="Times New Roman"/>
      <w:sz w:val="22"/>
      <w:szCs w:val="22"/>
      <w:lang w:val="en-GB"/>
    </w:rPr>
    <w:pPr>
      <w:tabs>
        <w:tab w:val="center" w:leader="none" w:pos="4513"/>
        <w:tab w:val="right" w:leader="none" w:pos="9026"/>
      </w:tabs>
    </w:pPr>
  </w:style>
  <w:style w:type="character" w:styleId="HeaderChar" w:customStyle="true">
    <w:uiPriority w:val="99"/>
    <w:name w:val="Header Char"/>
    <w:basedOn w:val="DefaultParagraphFont"/>
    <w:link w:val="Header"/>
    <w:rsid w:val="6A9D5DD0"/>
    <w:rPr>
      <w:rFonts w:ascii="Calibri" w:hAnsi="Calibri" w:eastAsia="Times New Roman" w:cs="Times New Roman"/>
      <w:noProof w:val="0"/>
      <w:lang w:eastAsia="en-GB"/>
    </w:rPr>
  </w:style>
  <w:style w:type="paragraph" w:styleId="Footer">
    <w:uiPriority w:val="99"/>
    <w:name w:val="footer"/>
    <w:basedOn w:val="Normal"/>
    <w:unhideWhenUsed/>
    <w:link w:val="FooterChar"/>
    <w:rsid w:val="7174EE4E"/>
    <w:rPr>
      <w:rFonts w:ascii="Calibri" w:hAnsi="Calibri" w:eastAsia="Times New Roman" w:cs="Times New Roman"/>
      <w:sz w:val="22"/>
      <w:szCs w:val="22"/>
      <w:lang w:val="en-GB"/>
    </w:rPr>
    <w:pPr>
      <w:tabs>
        <w:tab w:val="center" w:leader="none" w:pos="4513"/>
        <w:tab w:val="right" w:leader="none" w:pos="9026"/>
      </w:tabs>
    </w:pPr>
  </w:style>
  <w:style w:type="character" w:styleId="FooterChar" w:customStyle="true">
    <w:uiPriority w:val="99"/>
    <w:name w:val="Footer Char"/>
    <w:basedOn w:val="DefaultParagraphFont"/>
    <w:link w:val="Footer"/>
    <w:rsid w:val="6A9D5DD0"/>
    <w:rPr>
      <w:rFonts w:ascii="Calibri" w:hAnsi="Calibri" w:eastAsia="Times New Roman" w:cs="Times New Roman"/>
      <w:noProof w:val="0"/>
      <w:lang w:eastAsia="en-GB"/>
    </w:rPr>
  </w:style>
  <w:style w:type="paragraph" w:styleId="BalloonText">
    <w:uiPriority w:val="99"/>
    <w:name w:val="Balloon Text"/>
    <w:basedOn w:val="Normal"/>
    <w:semiHidden/>
    <w:unhideWhenUsed/>
    <w:link w:val="BalloonTextChar"/>
    <w:rsid w:val="7174EE4E"/>
    <w:rPr>
      <w:rFonts w:ascii="Tahoma" w:hAnsi="Tahoma" w:eastAsia="Times New Roman" w:cs="Tahoma"/>
      <w:sz w:val="16"/>
      <w:szCs w:val="16"/>
      <w:lang w:val="en-GB"/>
    </w:rPr>
  </w:style>
  <w:style w:type="character" w:styleId="BalloonTextChar" w:customStyle="true">
    <w:uiPriority w:val="99"/>
    <w:name w:val="Balloon Text Char"/>
    <w:basedOn w:val="DefaultParagraphFont"/>
    <w:semiHidden/>
    <w:link w:val="BalloonText"/>
    <w:rsid w:val="6A9D5DD0"/>
    <w:rPr>
      <w:rFonts w:ascii="Tahoma" w:hAnsi="Tahoma" w:eastAsia="Times New Roman" w:cs="Tahoma"/>
      <w:noProof w:val="0"/>
      <w:sz w:val="16"/>
      <w:szCs w:val="16"/>
      <w:lang w:eastAsia="en-GB"/>
    </w:rPr>
  </w:style>
  <w:style w:type="paragraph" w:styleId="ListParagraph">
    <w:uiPriority w:val="34"/>
    <w:name w:val="List Paragraph"/>
    <w:basedOn w:val="Normal"/>
    <w:qFormat/>
    <w:rsid w:val="7174EE4E"/>
    <w:rPr>
      <w:rFonts w:ascii="Calibri" w:hAnsi="Calibri" w:eastAsia="Times New Roman" w:cs="Times New Roman"/>
      <w:sz w:val="22"/>
      <w:szCs w:val="22"/>
      <w:lang w:val="en-GB"/>
    </w:rPr>
    <w:pPr>
      <w:spacing w:after="200" w:line="276" w:lineRule="auto"/>
      <w:ind w:left="720"/>
      <w:contextualSpacing/>
    </w:pPr>
  </w:style>
  <w:style w:type="character" w:styleId="CommentReference">
    <w:name w:val="annotation reference"/>
    <w:uiPriority w:val="99"/>
    <w:semiHidden/>
    <w:rsid w:val="00527901"/>
    <w:rPr>
      <w:rFonts w:cs="Times New Roman"/>
      <w:sz w:val="16"/>
    </w:rPr>
  </w:style>
  <w:style w:type="paragraph" w:styleId="CommentText">
    <w:uiPriority w:val="99"/>
    <w:name w:val="annotation text"/>
    <w:basedOn w:val="Normal"/>
    <w:semiHidden/>
    <w:link w:val="CommentTextChar"/>
    <w:rsid w:val="7174EE4E"/>
    <w:rPr>
      <w:rFonts w:ascii="Calibri" w:hAnsi="Calibri" w:eastAsia="Times New Roman" w:cs="Times New Roman"/>
      <w:sz w:val="20"/>
      <w:szCs w:val="20"/>
      <w:lang w:bidi="en-US"/>
    </w:rPr>
    <w:pPr>
      <w:spacing w:after="200"/>
    </w:pPr>
  </w:style>
  <w:style w:type="character" w:styleId="CommentTextChar" w:customStyle="true">
    <w:uiPriority w:val="99"/>
    <w:name w:val="Comment Text Char"/>
    <w:basedOn w:val="DefaultParagraphFont"/>
    <w:semiHidden/>
    <w:link w:val="CommentText"/>
    <w:rsid w:val="6A9D5DD0"/>
    <w:rPr>
      <w:rFonts w:ascii="Calibri" w:hAnsi="Calibri" w:eastAsia="Times New Roman" w:cs="Times New Roman"/>
      <w:noProof w:val="0"/>
      <w:sz w:val="20"/>
      <w:szCs w:val="20"/>
      <w:lang w:val="fr-FR" w:bidi="en-US"/>
    </w:rPr>
  </w:style>
  <w:style w:type="character" w:styleId="longtext1" w:customStyle="1">
    <w:name w:val="long_text1"/>
    <w:rsid w:val="00527901"/>
    <w:rPr>
      <w:rFonts w:cs="Times New Roman"/>
      <w:sz w:val="13"/>
    </w:rPr>
  </w:style>
  <w:style w:type="paragraph" w:styleId="CommentSubject">
    <w:uiPriority w:val="99"/>
    <w:name w:val="annotation subject"/>
    <w:basedOn w:val="CommentText"/>
    <w:next w:val="CommentText"/>
    <w:semiHidden/>
    <w:unhideWhenUsed/>
    <w:link w:val="CommentSubjectChar"/>
    <w:rsid w:val="7174EE4E"/>
    <w:rPr>
      <w:b w:val="1"/>
      <w:bCs w:val="1"/>
      <w:lang w:val="en-GB" w:bidi="ar-SA"/>
    </w:rPr>
  </w:style>
  <w:style w:type="character" w:styleId="CommentSubjectChar" w:customStyle="true">
    <w:uiPriority w:val="99"/>
    <w:name w:val="Comment Subject Char"/>
    <w:basedOn w:val="CommentTextChar"/>
    <w:semiHidden/>
    <w:link w:val="CommentSubject"/>
    <w:rsid w:val="6A9D5DD0"/>
    <w:rPr>
      <w:b w:val="1"/>
      <w:bCs w:val="1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52790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27901"/>
    <w:rPr>
      <w:rFonts w:eastAsiaTheme="minorEastAsia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List-Accent2">
    <w:name w:val="Light List Accent 2"/>
    <w:basedOn w:val="TableNormal"/>
    <w:uiPriority w:val="61"/>
    <w:rsid w:val="00527901"/>
    <w:rPr>
      <w:rFonts w:eastAsiaTheme="minorEastAsia"/>
      <w:lang w:val="en-US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927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00C9"/>
    <w:rPr>
      <w:color w:val="954F72" w:themeColor="followedHyperlink"/>
      <w:u w:val="single"/>
    </w:rPr>
  </w:style>
  <w:style w:type="paragraph" w:styleId="NormalWeb">
    <w:uiPriority w:val="99"/>
    <w:name w:val="Normal (Web)"/>
    <w:basedOn w:val="Normal"/>
    <w:semiHidden/>
    <w:unhideWhenUsed/>
    <w:rsid w:val="7174EE4E"/>
    <w:pPr>
      <w:spacing w:beforeAutospacing="on" w:afterAutospacing="on"/>
    </w:pPr>
  </w:style>
  <w:style w:type="character" w:styleId="il" w:customStyle="1">
    <w:name w:val="il"/>
    <w:basedOn w:val="DefaultParagraphFont"/>
    <w:rsid w:val="00316ACB"/>
  </w:style>
  <w:style w:type="paragraph" w:styleId="Subtitle">
    <w:uiPriority w:val="11"/>
    <w:name w:val="Subtitle"/>
    <w:basedOn w:val="Normal"/>
    <w:next w:val="Normal"/>
    <w:qFormat/>
    <w:rsid w:val="7174EE4E"/>
    <w:rPr>
      <w:rFonts w:ascii="Georgia" w:hAnsi="Georgia" w:eastAsia="Georgia" w:cs="Georgia"/>
      <w:i w:val="1"/>
      <w:iCs w:val="1"/>
      <w:color w:val="666666"/>
      <w:sz w:val="48"/>
      <w:szCs w:val="48"/>
    </w:rPr>
    <w:pPr>
      <w:keepNext w:val="1"/>
      <w:spacing w:before="360" w:after="80"/>
    </w:pPr>
  </w:style>
  <w:style w:type="table" w:styleId="a" w:customStyle="1">
    <w:basedOn w:val="TableNormal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color="ED7D31" w:sz="6" w:space="0"/>
          <w:left w:val="single" w:color="ED7D31" w:sz="8" w:space="0"/>
          <w:bottom w:val="single" w:color="ED7D31" w:sz="8" w:space="0"/>
          <w:right w:val="single" w:color="ED7D31" w:sz="8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color="ED7D31" w:sz="8" w:space="0"/>
          <w:left w:val="single" w:color="ED7D31" w:sz="8" w:space="0"/>
          <w:bottom w:val="single" w:color="ED7D31" w:sz="8" w:space="0"/>
          <w:right w:val="single" w:color="ED7D31" w:sz="8" w:space="0"/>
        </w:tcBorders>
      </w:tcPr>
    </w:tblStylePr>
    <w:tblStylePr w:type="band1Horz">
      <w:tblPr/>
      <w:tcPr>
        <w:tcBorders>
          <w:top w:val="single" w:color="ED7D31" w:sz="8" w:space="0"/>
          <w:left w:val="single" w:color="ED7D31" w:sz="8" w:space="0"/>
          <w:bottom w:val="single" w:color="ED7D31" w:sz="8" w:space="0"/>
          <w:right w:val="single" w:color="ED7D31" w:sz="8" w:space="0"/>
        </w:tcBorders>
      </w:tcPr>
    </w:tblStyle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7174EE4E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4D78"/>
    </w:rPr>
    <w:pPr>
      <w:keepNext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7174EE4E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7174EE4E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spacing w:before="40" w:after="0"/>
      <w:outlineLvl w:val="8"/>
    </w:pPr>
  </w:style>
  <w:style w:type="paragraph" w:styleId="Quote">
    <w:uiPriority w:val="29"/>
    <w:name w:val="Quote"/>
    <w:basedOn w:val="Normal"/>
    <w:next w:val="Normal"/>
    <w:link w:val="QuoteChar"/>
    <w:qFormat/>
    <w:rsid w:val="7174EE4E"/>
    <w:rPr>
      <w:i w:val="1"/>
      <w:iCs w:val="1"/>
      <w:color w:val="000000" w:themeColor="text1" w:themeTint="F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7174EE4E"/>
    <w:rPr>
      <w:i w:val="1"/>
      <w:iCs w:val="1"/>
      <w:color w:val="5B9AD5"/>
    </w:rPr>
    <w:pPr>
      <w:spacing w:before="360" w:after="360"/>
      <w:ind w:left="864" w:right="864"/>
      <w:jc w:val="center"/>
    </w:pPr>
  </w:style>
  <w:style w:type="character" w:styleId="Heading7Char" w:customStyle="true">
    <w:uiPriority w:val="9"/>
    <w:name w:val="Heading 7 Char"/>
    <w:basedOn w:val="DefaultParagraphFont"/>
    <w:link w:val="Heading7"/>
    <w:rsid w:val="6A9D5DD0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4D78"/>
      <w:lang w:val="fr-FR"/>
    </w:rPr>
  </w:style>
  <w:style w:type="character" w:styleId="Heading8Char" w:customStyle="true">
    <w:uiPriority w:val="9"/>
    <w:name w:val="Heading 8 Char"/>
    <w:basedOn w:val="DefaultParagraphFont"/>
    <w:link w:val="Heading8"/>
    <w:rsid w:val="6A9D5DD0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fr-FR"/>
    </w:rPr>
  </w:style>
  <w:style w:type="character" w:styleId="Heading9Char" w:customStyle="true">
    <w:uiPriority w:val="9"/>
    <w:name w:val="Heading 9 Char"/>
    <w:basedOn w:val="DefaultParagraphFont"/>
    <w:link w:val="Heading9"/>
    <w:rsid w:val="6A9D5DD0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fr-FR"/>
    </w:rPr>
  </w:style>
  <w:style w:type="character" w:styleId="QuoteChar" w:customStyle="true">
    <w:uiPriority w:val="29"/>
    <w:name w:val="Quote Char"/>
    <w:basedOn w:val="DefaultParagraphFont"/>
    <w:link w:val="Quote"/>
    <w:rsid w:val="6A9D5DD0"/>
    <w:rPr>
      <w:i w:val="1"/>
      <w:iCs w:val="1"/>
      <w:noProof w:val="0"/>
      <w:color w:val="404040" w:themeColor="text1" w:themeTint="BF" w:themeShade="FF"/>
      <w:lang w:val="fr-FR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6A9D5DD0"/>
    <w:rPr>
      <w:i w:val="1"/>
      <w:iCs w:val="1"/>
      <w:noProof w:val="0"/>
      <w:color w:val="5B9BD5" w:themeColor="accent1" w:themeTint="FF" w:themeShade="FF"/>
      <w:lang w:val="fr-FR"/>
    </w:rPr>
  </w:style>
  <w:style w:type="paragraph" w:styleId="TOC1">
    <w:uiPriority w:val="39"/>
    <w:name w:val="toc 1"/>
    <w:basedOn w:val="Normal"/>
    <w:next w:val="Normal"/>
    <w:unhideWhenUsed/>
    <w:rsid w:val="7174EE4E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7174EE4E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7174EE4E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7174EE4E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7174EE4E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7174EE4E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7174EE4E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7174EE4E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7174EE4E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7174EE4E"/>
    <w:rPr>
      <w:sz w:val="20"/>
      <w:szCs w:val="20"/>
    </w:rPr>
    <w:pPr>
      <w:spacing w:after="0" w:line="240" w:lineRule="auto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6A9D5DD0"/>
    <w:rPr>
      <w:noProof w:val="0"/>
      <w:sz w:val="20"/>
      <w:szCs w:val="20"/>
      <w:lang w:val="fr-FR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7174EE4E"/>
    <w:rPr>
      <w:sz w:val="20"/>
      <w:szCs w:val="20"/>
    </w:rPr>
    <w:pPr>
      <w:spacing w:after="0" w:line="240" w:lineRule="auto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6A9D5DD0"/>
    <w:rPr>
      <w:noProof w:val="0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theme" Target="theme/theme1.xml" Id="rId21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4.xml" Id="rId24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23" /><Relationship Type="http://schemas.openxmlformats.org/officeDocument/2006/relationships/footer" Target="footer1.xml" Id="rId19" /><Relationship Type="http://schemas.openxmlformats.org/officeDocument/2006/relationships/settings" Target="settings.xml" Id="rId4" /><Relationship Type="http://schemas.openxmlformats.org/officeDocument/2006/relationships/customXml" Target="../customXml/item2.xml" Id="rId22" /><Relationship Type="http://schemas.openxmlformats.org/officeDocument/2006/relationships/hyperlink" Target="https://www.iccaconsortium.org/index.php/fr/rejoindre-le-consortium/" TargetMode="External" Id="R405b51f99ee74cb9" /><Relationship Type="http://schemas.openxmlformats.org/officeDocument/2006/relationships/hyperlink" Target="https://www.iccaconsortium.org/wp-content/uploads/2021/08/consortium-apac-principes-et-procedures-dadhesion-2021-fr.pdf" TargetMode="External" Id="Reb9ff7ddfb834a4a" /><Relationship Type="http://schemas.openxmlformats.org/officeDocument/2006/relationships/hyperlink" Target="https://www.iccaconsortium.org/index.php/fr/people/aman-singh-fr/" TargetMode="External" Id="Ra065173cee894c2f" /><Relationship Type="http://schemas.openxmlformats.org/officeDocument/2006/relationships/hyperlink" Target="mailto:xaviera.e@iccaconsortium.org" TargetMode="External" Id="R3580c39d1e524c2d" /><Relationship Type="http://schemas.openxmlformats.org/officeDocument/2006/relationships/hyperlink" Target="https://www.iccaconsortium.org/fr/members-fr/" TargetMode="External" Id="Rb1540d9a30984927" /><Relationship Type="http://schemas.openxmlformats.org/officeDocument/2006/relationships/hyperlink" Target="https://www.iccaconsortium.org/fr/secretariat-fr/" TargetMode="External" Id="Rf88651331bb547ea" /><Relationship Type="http://schemas.openxmlformats.org/officeDocument/2006/relationships/hyperlink" Target="https://www.iccaconsortium.org/index.php/fr/people/aman-singh-fr/" TargetMode="External" Id="R9bc618bd1294487a" /><Relationship Type="http://schemas.openxmlformats.org/officeDocument/2006/relationships/hyperlink" Target="mailto:xaviera.e@iccaconsortium.org" TargetMode="External" Id="Rd5e79b7298134120" /><Relationship Type="http://schemas.openxmlformats.org/officeDocument/2006/relationships/hyperlink" Target="mailto:xaviera.e@iccaconsortium.org" TargetMode="External" Id="R03f39e453c8840d3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f+Duk4sCXEagDV1b7PpYPCld1g==">AMUW2mUY2Yft4qfLseFJeOpCg7tVLLrReIBFjTKniwT5Q4UlupW+nSOQnIToj24slsoA0SPBwu3LrgE3KAdph18GrpFhVGSIsJn58F8oQPqow5p2VhRFh6n3Im1bbCQFHxMZyIITEan/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A6E00B71487149A04FB61F79F48CFA" ma:contentTypeVersion="18" ma:contentTypeDescription="Crear nuevo documento." ma:contentTypeScope="" ma:versionID="e32ed7bc01a68fce6a5cdbd8389b0ab6">
  <xsd:schema xmlns:xsd="http://www.w3.org/2001/XMLSchema" xmlns:xs="http://www.w3.org/2001/XMLSchema" xmlns:p="http://schemas.microsoft.com/office/2006/metadata/properties" xmlns:ns2="642e7b9a-aaaa-43b1-8757-d61b2bcf03ea" xmlns:ns3="9444664c-dabb-42c4-bec5-a5862013c668" targetNamespace="http://schemas.microsoft.com/office/2006/metadata/properties" ma:root="true" ma:fieldsID="d98b0eaff2d4705be51f4adb92291c47" ns2:_="" ns3:_="">
    <xsd:import namespace="642e7b9a-aaaa-43b1-8757-d61b2bcf03ea"/>
    <xsd:import namespace="9444664c-dabb-42c4-bec5-a5862013c6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e7b9a-aaaa-43b1-8757-d61b2bcf0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41483887-787d-4c7c-92c2-ffb33649e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4664c-dabb-42c4-bec5-a5862013c66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5a00ee5-b2b4-4045-bd2e-d9e553c7bb65}" ma:internalName="TaxCatchAll" ma:showField="CatchAllData" ma:web="9444664c-dabb-42c4-bec5-a5862013c6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2e7b9a-aaaa-43b1-8757-d61b2bcf03ea">
      <Terms xmlns="http://schemas.microsoft.com/office/infopath/2007/PartnerControls"/>
    </lcf76f155ced4ddcb4097134ff3c332f>
    <TaxCatchAll xmlns="9444664c-dabb-42c4-bec5-a5862013c66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613A39-C21F-4F5E-B672-4B156B98DF4D}"/>
</file>

<file path=customXml/itemProps3.xml><?xml version="1.0" encoding="utf-8"?>
<ds:datastoreItem xmlns:ds="http://schemas.openxmlformats.org/officeDocument/2006/customXml" ds:itemID="{28334E54-041F-44D6-AA64-9D0E6D5AABAA}"/>
</file>

<file path=customXml/itemProps4.xml><?xml version="1.0" encoding="utf-8"?>
<ds:datastoreItem xmlns:ds="http://schemas.openxmlformats.org/officeDocument/2006/customXml" ds:itemID="{60BC16A4-E0E7-4B3D-8E39-CE6D9E5D6F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Courtine</dc:creator>
  <cp:lastModifiedBy>Xaviera Elorza</cp:lastModifiedBy>
  <cp:revision>9</cp:revision>
  <dcterms:created xsi:type="dcterms:W3CDTF">2021-01-22T18:16:00Z</dcterms:created>
  <dcterms:modified xsi:type="dcterms:W3CDTF">2024-01-31T20:03:12Z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0x010100FEA6E00B71487149A04FB61F79F48CFA</vt:lpwstr>
  </property>
  <property fmtid="{D5CDD505-2E9C-101B-9397-08002B2CF9AE}" pid="3" name="Order">
    <vt:r8>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